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27" w:rsidRDefault="00F96E4F" w:rsidP="00CF4327">
      <w:pPr>
        <w:ind w:left="-284" w:right="-285"/>
        <w:jc w:val="center"/>
        <w:rPr>
          <w:rStyle w:val="fontstyle01"/>
          <w:b/>
          <w:sz w:val="36"/>
          <w:szCs w:val="36"/>
        </w:rPr>
      </w:pPr>
      <w:bookmarkStart w:id="0" w:name="_GoBack"/>
      <w:bookmarkEnd w:id="0"/>
      <w:r>
        <w:rPr>
          <w:rStyle w:val="fontstyle01"/>
          <w:b/>
          <w:sz w:val="36"/>
          <w:szCs w:val="36"/>
        </w:rPr>
        <w:t xml:space="preserve">Fraiseur </w:t>
      </w:r>
      <w:r w:rsidR="00EB2BB8">
        <w:rPr>
          <w:rStyle w:val="fontstyle01"/>
          <w:b/>
          <w:sz w:val="36"/>
          <w:szCs w:val="36"/>
        </w:rPr>
        <w:t xml:space="preserve">- </w:t>
      </w:r>
      <w:r>
        <w:rPr>
          <w:rStyle w:val="fontstyle01"/>
          <w:b/>
          <w:sz w:val="36"/>
          <w:szCs w:val="36"/>
        </w:rPr>
        <w:t>Tourneur</w:t>
      </w:r>
    </w:p>
    <w:p w:rsidR="00CF4327" w:rsidRDefault="00CF4327" w:rsidP="00CF4327">
      <w:pPr>
        <w:ind w:left="-284" w:right="-285"/>
        <w:jc w:val="center"/>
        <w:rPr>
          <w:rStyle w:val="fontstyle01"/>
          <w:b/>
          <w:sz w:val="36"/>
          <w:szCs w:val="36"/>
        </w:rPr>
      </w:pPr>
    </w:p>
    <w:p w:rsidR="00F96E4F" w:rsidRPr="00EB2BB8" w:rsidRDefault="00F96E4F" w:rsidP="00CF4327">
      <w:pPr>
        <w:ind w:right="-285"/>
        <w:rPr>
          <w:rFonts w:ascii="Calibri" w:hAnsi="Calibri" w:cs="Calibri"/>
          <w:b/>
          <w:sz w:val="36"/>
          <w:szCs w:val="36"/>
        </w:rPr>
      </w:pP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040411" w:rsidRPr="00040411">
        <w:rPr>
          <w:rFonts w:ascii="Times New Roman" w:eastAsia="Times New Roman" w:hAnsi="Times New Roman" w:cs="Times New Roman"/>
          <w:sz w:val="24"/>
          <w:szCs w:val="24"/>
          <w:lang w:eastAsia="fr-FR"/>
        </w:rPr>
        <w:t>otre client</w:t>
      </w:r>
      <w:r w:rsidR="003F2293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040411" w:rsidRPr="000404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PME</w:t>
      </w:r>
      <w:r w:rsidR="003F2293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040411" w:rsidRPr="000404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spécialisé</w:t>
      </w:r>
      <w:r w:rsidR="003F2293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040411" w:rsidRPr="000404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la fabrication de piè</w:t>
      </w: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ces méc</w:t>
      </w:r>
      <w:r w:rsidR="00CF4327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aniques unitaire et de grande </w:t>
      </w: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dimension</w:t>
      </w:r>
      <w:r w:rsidR="003F2293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, recherche des fraiseurs/</w:t>
      </w: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tourneurs expérimentés.</w:t>
      </w:r>
    </w:p>
    <w:p w:rsidR="003F2293" w:rsidRPr="00EB2BB8" w:rsidRDefault="003F2293" w:rsidP="00CF432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Mission </w:t>
      </w:r>
      <w:proofErr w:type="gramStart"/>
      <w:r w:rsidRPr="00EB2BB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:</w:t>
      </w:r>
      <w:proofErr w:type="gramEnd"/>
      <w:r w:rsidR="00040411" w:rsidRPr="0004041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</w:r>
      <w:r w:rsidR="00040411" w:rsidRPr="00040411">
        <w:rPr>
          <w:rFonts w:ascii="Times New Roman" w:eastAsia="Times New Roman" w:hAnsi="Times New Roman" w:cs="Times New Roman"/>
          <w:sz w:val="24"/>
          <w:szCs w:val="24"/>
          <w:lang w:eastAsia="fr-FR"/>
        </w:rPr>
        <w:t>Vous aurez en charge</w:t>
      </w: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1B1058" w:rsidRPr="00EB2BB8" w:rsidRDefault="00CF4327" w:rsidP="00CF4327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040411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'usinage complet ou partiel d'une pièce métal</w:t>
      </w:r>
      <w:r w:rsidR="00F96E4F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lique unique </w:t>
      </w: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sur fraiseuse à commande </w:t>
      </w:r>
      <w:r w:rsidR="00040411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numérique </w:t>
      </w:r>
    </w:p>
    <w:p w:rsidR="001B1058" w:rsidRPr="00EB2BB8" w:rsidRDefault="003F2293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La p</w:t>
      </w:r>
      <w:r w:rsidR="00040411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réparation et réglage des machines, montage des outils et des pièces à usiner </w:t>
      </w:r>
    </w:p>
    <w:p w:rsidR="001B1058" w:rsidRPr="00EB2BB8" w:rsidRDefault="00531C3E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hAnsi="Times New Roman" w:cs="Times New Roman"/>
          <w:sz w:val="24"/>
          <w:szCs w:val="24"/>
        </w:rPr>
        <w:t>L’enregistrement du</w:t>
      </w:r>
      <w:r w:rsidR="003F2293" w:rsidRPr="00EB2BB8">
        <w:rPr>
          <w:rFonts w:ascii="Times New Roman" w:hAnsi="Times New Roman" w:cs="Times New Roman"/>
          <w:sz w:val="24"/>
          <w:szCs w:val="24"/>
        </w:rPr>
        <w:t xml:space="preserve"> programme d'usinage </w:t>
      </w:r>
    </w:p>
    <w:p w:rsidR="001B1058" w:rsidRPr="00EB2BB8" w:rsidRDefault="00531C3E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hAnsi="Times New Roman" w:cs="Times New Roman"/>
          <w:sz w:val="24"/>
          <w:szCs w:val="24"/>
        </w:rPr>
        <w:t>Le contrôle du</w:t>
      </w:r>
      <w:r w:rsidR="003F2293" w:rsidRPr="00EB2BB8">
        <w:rPr>
          <w:rFonts w:ascii="Times New Roman" w:hAnsi="Times New Roman" w:cs="Times New Roman"/>
          <w:sz w:val="24"/>
          <w:szCs w:val="24"/>
        </w:rPr>
        <w:t xml:space="preserve"> travail réalisé</w:t>
      </w:r>
    </w:p>
    <w:p w:rsidR="001B1058" w:rsidRPr="00EB2BB8" w:rsidRDefault="00531C3E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hAnsi="Times New Roman" w:cs="Times New Roman"/>
          <w:sz w:val="24"/>
          <w:szCs w:val="24"/>
        </w:rPr>
        <w:t>L’entretien du</w:t>
      </w:r>
      <w:r w:rsidR="003F2293" w:rsidRPr="00EB2BB8">
        <w:rPr>
          <w:rFonts w:ascii="Times New Roman" w:hAnsi="Times New Roman" w:cs="Times New Roman"/>
          <w:sz w:val="24"/>
          <w:szCs w:val="24"/>
        </w:rPr>
        <w:t xml:space="preserve"> matériel mis à disposition</w:t>
      </w:r>
    </w:p>
    <w:p w:rsidR="001B1058" w:rsidRPr="00EB2BB8" w:rsidRDefault="00531C3E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hAnsi="Times New Roman" w:cs="Times New Roman"/>
          <w:sz w:val="24"/>
          <w:szCs w:val="24"/>
        </w:rPr>
        <w:t>L’usinage</w:t>
      </w:r>
      <w:r w:rsidR="003F2293" w:rsidRPr="00EB2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058" w:rsidRPr="00EB2BB8" w:rsidRDefault="003F2293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La r</w:t>
      </w:r>
      <w:r w:rsidR="00040411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éalisation des opérations d'usinage </w:t>
      </w:r>
    </w:p>
    <w:p w:rsidR="001B1058" w:rsidRPr="00EB2BB8" w:rsidRDefault="00531C3E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hAnsi="Times New Roman" w:cs="Times New Roman"/>
          <w:sz w:val="24"/>
          <w:szCs w:val="24"/>
        </w:rPr>
        <w:t>Le contrôle d</w:t>
      </w:r>
      <w:r w:rsidR="003F2293" w:rsidRPr="00EB2BB8">
        <w:rPr>
          <w:rFonts w:ascii="Times New Roman" w:hAnsi="Times New Roman" w:cs="Times New Roman"/>
          <w:sz w:val="24"/>
          <w:szCs w:val="24"/>
        </w:rPr>
        <w:t>es réglages</w:t>
      </w:r>
    </w:p>
    <w:p w:rsidR="00304CF5" w:rsidRDefault="003F2293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Le c</w:t>
      </w:r>
      <w:r w:rsidR="00040411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ontrôle et correction des pièces éventuelles</w:t>
      </w:r>
    </w:p>
    <w:p w:rsidR="003F2293" w:rsidRPr="00EB2BB8" w:rsidRDefault="003F2293" w:rsidP="00CF4327">
      <w:pPr>
        <w:spacing w:after="0"/>
        <w:ind w:right="-285"/>
        <w:rPr>
          <w:rFonts w:ascii="Times New Roman" w:hAnsi="Times New Roman" w:cs="Times New Roman"/>
          <w:sz w:val="24"/>
          <w:szCs w:val="24"/>
        </w:rPr>
      </w:pPr>
    </w:p>
    <w:p w:rsidR="003F2293" w:rsidRPr="00EB2BB8" w:rsidRDefault="00113793" w:rsidP="00CF4327">
      <w:pPr>
        <w:spacing w:after="0"/>
        <w:ind w:right="-285"/>
        <w:rPr>
          <w:rStyle w:val="fontstyle01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B2BB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Profil recherché :</w:t>
      </w:r>
    </w:p>
    <w:p w:rsidR="001B1058" w:rsidRPr="00EB2BB8" w:rsidRDefault="003F2293" w:rsidP="00CF4327">
      <w:pPr>
        <w:pStyle w:val="Paragraphedeliste"/>
        <w:numPr>
          <w:ilvl w:val="0"/>
          <w:numId w:val="4"/>
        </w:numPr>
        <w:spacing w:after="0"/>
        <w:ind w:right="-285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EB2B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Vous avez une forte expérience (minimum </w:t>
      </w:r>
      <w:r w:rsidR="0068791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5/</w:t>
      </w:r>
      <w:r w:rsidRPr="00EB2B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10 ans) dans le domaine d’usinage de grand</w:t>
      </w:r>
      <w:r w:rsidR="00D0185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e</w:t>
      </w:r>
      <w:r w:rsidRPr="00EB2B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dimension et unitaire.</w:t>
      </w:r>
    </w:p>
    <w:p w:rsidR="001B1058" w:rsidRPr="00EB2BB8" w:rsidRDefault="003F2293" w:rsidP="00CF4327">
      <w:pPr>
        <w:pStyle w:val="Paragraphedeliste"/>
        <w:numPr>
          <w:ilvl w:val="0"/>
          <w:numId w:val="4"/>
        </w:num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 w:rsidRPr="00EB2BB8">
        <w:rPr>
          <w:rFonts w:ascii="Times New Roman" w:hAnsi="Times New Roman" w:cs="Times New Roman"/>
          <w:sz w:val="24"/>
          <w:szCs w:val="24"/>
        </w:rPr>
        <w:t xml:space="preserve">Vous êtes motivé, </w:t>
      </w:r>
      <w:r w:rsidR="001B1058" w:rsidRPr="00EB2BB8">
        <w:rPr>
          <w:rFonts w:ascii="Times New Roman" w:hAnsi="Times New Roman" w:cs="Times New Roman"/>
          <w:sz w:val="24"/>
          <w:szCs w:val="24"/>
        </w:rPr>
        <w:t>rigoureux, autonome.</w:t>
      </w:r>
    </w:p>
    <w:p w:rsidR="001B1058" w:rsidRPr="00304CF5" w:rsidRDefault="00DF0E6A" w:rsidP="001B1058">
      <w:pPr>
        <w:pStyle w:val="Paragraphedeliste"/>
        <w:numPr>
          <w:ilvl w:val="0"/>
          <w:numId w:val="4"/>
        </w:num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 w:rsidRPr="00304CF5">
        <w:rPr>
          <w:rFonts w:ascii="Times New Roman" w:hAnsi="Times New Roman" w:cs="Times New Roman"/>
          <w:sz w:val="24"/>
          <w:szCs w:val="24"/>
        </w:rPr>
        <w:t>V</w:t>
      </w:r>
      <w:r w:rsidR="003F2293" w:rsidRPr="00304CF5">
        <w:rPr>
          <w:rFonts w:ascii="Times New Roman" w:hAnsi="Times New Roman" w:cs="Times New Roman"/>
          <w:sz w:val="24"/>
          <w:szCs w:val="24"/>
        </w:rPr>
        <w:t>ous savez vous adapter aux différents travaux et commandes des clients.</w:t>
      </w:r>
    </w:p>
    <w:p w:rsidR="00304CF5" w:rsidRPr="00304CF5" w:rsidRDefault="00304CF5" w:rsidP="001B1058">
      <w:pPr>
        <w:pStyle w:val="Paragraphedeliste"/>
        <w:numPr>
          <w:ilvl w:val="0"/>
          <w:numId w:val="4"/>
        </w:num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 w:rsidRPr="00304CF5">
        <w:rPr>
          <w:rFonts w:ascii="Times New Roman" w:hAnsi="Times New Roman" w:cs="Times New Roman"/>
          <w:color w:val="000000"/>
          <w:sz w:val="24"/>
          <w:szCs w:val="24"/>
        </w:rPr>
        <w:t>Vous maitrisez la compréhension des plans côtes, tolérances et utilisation des moyens manuels de contrôle.</w:t>
      </w:r>
    </w:p>
    <w:p w:rsidR="001B1058" w:rsidRPr="00EB2BB8" w:rsidRDefault="001B1058" w:rsidP="001B1058">
      <w:pPr>
        <w:pStyle w:val="Paragraphedeliste"/>
        <w:numPr>
          <w:ilvl w:val="0"/>
          <w:numId w:val="4"/>
        </w:num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Polyvalence et adaptabilité nécessaire. </w:t>
      </w:r>
    </w:p>
    <w:p w:rsidR="003F2293" w:rsidRPr="00EB2BB8" w:rsidRDefault="003F2293" w:rsidP="00CF4327">
      <w:pPr>
        <w:spacing w:after="0"/>
        <w:ind w:right="-285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:rsidR="00A962E0" w:rsidRPr="00EB2BB8" w:rsidRDefault="00304CF5" w:rsidP="00CF4327">
      <w:pPr>
        <w:spacing w:after="0"/>
        <w:ind w:right="-285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Poste basé environ de Tours </w:t>
      </w:r>
      <w:r w:rsidR="00AA3E2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(Sud) </w:t>
      </w: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(37)</w:t>
      </w:r>
    </w:p>
    <w:p w:rsidR="00133B67" w:rsidRDefault="00133B67" w:rsidP="00133B67">
      <w:p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:rsidR="00687919" w:rsidRDefault="00A962E0" w:rsidP="00133B67">
      <w:p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Salaire :</w:t>
      </w:r>
      <w:r w:rsidR="00133B67"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 1700/22</w:t>
      </w:r>
      <w:r w:rsidR="00304CF5"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00 euros/mois</w:t>
      </w:r>
      <w:r w:rsidR="004855AB"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4CF5"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selon expérience</w:t>
      </w:r>
      <w:r w:rsidR="00133B67"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(39h)</w:t>
      </w:r>
    </w:p>
    <w:p w:rsidR="00133B67" w:rsidRPr="00133B67" w:rsidRDefault="00687919" w:rsidP="00133B6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Horaire : 2 X 8</w:t>
      </w:r>
      <w:r w:rsidR="00113793" w:rsidRPr="00133B67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1" w:name="_MailEndCompose"/>
      <w:r w:rsidR="00133B67" w:rsidRPr="00133B67">
        <w:rPr>
          <w:rFonts w:ascii="Times New Roman" w:eastAsia="Times New Roman" w:hAnsi="Times New Roman" w:cs="Times New Roman"/>
          <w:color w:val="000000"/>
          <w:sz w:val="24"/>
          <w:szCs w:val="24"/>
        </w:rPr>
        <w:t>Sur cela s’ajoute, 2 primes (assiduité et qualité)</w:t>
      </w:r>
      <w:bookmarkEnd w:id="1"/>
    </w:p>
    <w:p w:rsidR="00CA4EC6" w:rsidRPr="00CF4327" w:rsidRDefault="00CA4EC6" w:rsidP="00CF4327">
      <w:pPr>
        <w:spacing w:after="0"/>
        <w:ind w:right="-285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424FC7" w:rsidRPr="00CF4327" w:rsidRDefault="00424FC7" w:rsidP="00CF4327">
      <w:pPr>
        <w:rPr>
          <w:rFonts w:ascii="Times New Roman" w:hAnsi="Times New Roman" w:cs="Times New Roman"/>
          <w:sz w:val="24"/>
          <w:szCs w:val="24"/>
        </w:rPr>
      </w:pPr>
    </w:p>
    <w:p w:rsidR="00424FC7" w:rsidRPr="00CF4327" w:rsidRDefault="00424FC7" w:rsidP="00CF4327">
      <w:pPr>
        <w:rPr>
          <w:rFonts w:ascii="Times New Roman" w:hAnsi="Times New Roman" w:cs="Times New Roman"/>
          <w:sz w:val="24"/>
          <w:szCs w:val="24"/>
        </w:rPr>
      </w:pPr>
    </w:p>
    <w:sectPr w:rsidR="00424FC7" w:rsidRPr="00CF4327" w:rsidSect="00B161C5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1E92"/>
    <w:multiLevelType w:val="hybridMultilevel"/>
    <w:tmpl w:val="CF9ADAB4"/>
    <w:lvl w:ilvl="0" w:tplc="E3500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228CB"/>
    <w:multiLevelType w:val="hybridMultilevel"/>
    <w:tmpl w:val="75D27FF6"/>
    <w:lvl w:ilvl="0" w:tplc="E3500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A4049"/>
    <w:multiLevelType w:val="hybridMultilevel"/>
    <w:tmpl w:val="076E7AE0"/>
    <w:lvl w:ilvl="0" w:tplc="E3500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83537"/>
    <w:multiLevelType w:val="hybridMultilevel"/>
    <w:tmpl w:val="0DFE4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93"/>
    <w:rsid w:val="00040411"/>
    <w:rsid w:val="00113793"/>
    <w:rsid w:val="00133B67"/>
    <w:rsid w:val="001451F9"/>
    <w:rsid w:val="0016226F"/>
    <w:rsid w:val="001B1058"/>
    <w:rsid w:val="00304CF5"/>
    <w:rsid w:val="0035485F"/>
    <w:rsid w:val="003F2293"/>
    <w:rsid w:val="00424FC7"/>
    <w:rsid w:val="004855AB"/>
    <w:rsid w:val="00531C3E"/>
    <w:rsid w:val="00687919"/>
    <w:rsid w:val="00701070"/>
    <w:rsid w:val="00792C56"/>
    <w:rsid w:val="00A962E0"/>
    <w:rsid w:val="00AA3E28"/>
    <w:rsid w:val="00AB6EF6"/>
    <w:rsid w:val="00B161C5"/>
    <w:rsid w:val="00B37484"/>
    <w:rsid w:val="00B70AEE"/>
    <w:rsid w:val="00CA4EC6"/>
    <w:rsid w:val="00CF4327"/>
    <w:rsid w:val="00D0185F"/>
    <w:rsid w:val="00DF0E6A"/>
    <w:rsid w:val="00E224FC"/>
    <w:rsid w:val="00EB2BB8"/>
    <w:rsid w:val="00F90947"/>
    <w:rsid w:val="00F96E4F"/>
    <w:rsid w:val="00FC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11379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11379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113793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113793"/>
    <w:pPr>
      <w:ind w:left="720"/>
      <w:contextualSpacing/>
    </w:pPr>
  </w:style>
  <w:style w:type="character" w:customStyle="1" w:styleId="texte-fonce1">
    <w:name w:val="texte-fonce1"/>
    <w:basedOn w:val="Policepardfaut"/>
    <w:rsid w:val="00E224FC"/>
    <w:rPr>
      <w:rFonts w:ascii="Verdana" w:hAnsi="Verdana" w:hint="default"/>
      <w:color w:val="0E2A4A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4FC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11379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11379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113793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113793"/>
    <w:pPr>
      <w:ind w:left="720"/>
      <w:contextualSpacing/>
    </w:pPr>
  </w:style>
  <w:style w:type="character" w:customStyle="1" w:styleId="texte-fonce1">
    <w:name w:val="texte-fonce1"/>
    <w:basedOn w:val="Policepardfaut"/>
    <w:rsid w:val="00E224FC"/>
    <w:rPr>
      <w:rFonts w:ascii="Verdana" w:hAnsi="Verdana" w:hint="default"/>
      <w:color w:val="0E2A4A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4FC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35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706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8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4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4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07951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20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73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8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15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7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754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CSC</cp:lastModifiedBy>
  <cp:revision>19</cp:revision>
  <cp:lastPrinted>2018-05-17T06:21:00Z</cp:lastPrinted>
  <dcterms:created xsi:type="dcterms:W3CDTF">2018-01-17T07:54:00Z</dcterms:created>
  <dcterms:modified xsi:type="dcterms:W3CDTF">2018-05-17T06:22:00Z</dcterms:modified>
</cp:coreProperties>
</file>