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44" w:rsidRPr="001F4F44" w:rsidRDefault="001F4F44" w:rsidP="00D2559B">
      <w:pPr>
        <w:pStyle w:val="Titre1"/>
        <w:rPr>
          <w:rFonts w:ascii="Times New Roman" w:hAnsi="Times New Roman"/>
          <w:b/>
          <w:sz w:val="24"/>
          <w:szCs w:val="24"/>
        </w:rPr>
      </w:pPr>
    </w:p>
    <w:p w:rsidR="00AD7611" w:rsidRPr="00711D14" w:rsidRDefault="00AD7611" w:rsidP="0024777D">
      <w:pPr>
        <w:pStyle w:val="Titre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11D14">
        <w:rPr>
          <w:rFonts w:ascii="Times New Roman" w:hAnsi="Times New Roman"/>
          <w:b/>
          <w:color w:val="auto"/>
          <w:sz w:val="28"/>
          <w:szCs w:val="28"/>
        </w:rPr>
        <w:t>Ingénieur R&amp;D Mécanique Innovation</w:t>
      </w:r>
    </w:p>
    <w:p w:rsidR="00AD7611" w:rsidRPr="00D2559B" w:rsidRDefault="00AD7611" w:rsidP="0024777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7611" w:rsidRPr="00D2559B" w:rsidRDefault="00AD7611" w:rsidP="00AD7611">
      <w:pPr>
        <w:pStyle w:val="Corpsdetexte"/>
        <w:spacing w:after="240"/>
        <w:rPr>
          <w:color w:val="000000"/>
        </w:rPr>
      </w:pPr>
      <w:r w:rsidRPr="00D2559B">
        <w:rPr>
          <w:color w:val="000000"/>
        </w:rPr>
        <w:t xml:space="preserve">Mission : </w:t>
      </w:r>
    </w:p>
    <w:p w:rsidR="0024777D" w:rsidRDefault="00AD7611" w:rsidP="0024777D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Sous la responsabilité du Responsable Innovation et en collaboration étroite avec les experts techniques de l’entreprise, votre mission se décline comme suit :</w:t>
      </w:r>
    </w:p>
    <w:p w:rsidR="0024777D" w:rsidRDefault="00AD7611" w:rsidP="0024777D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DOMAINES D’ACTIVITE :</w:t>
      </w:r>
    </w:p>
    <w:p w:rsidR="0024777D" w:rsidRDefault="00AD7611" w:rsidP="0024777D">
      <w:pPr>
        <w:spacing w:after="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Etudes Avancées :</w:t>
      </w:r>
    </w:p>
    <w:p w:rsidR="00AD7611" w:rsidRPr="0024777D" w:rsidRDefault="00AD7611" w:rsidP="0024777D">
      <w:pPr>
        <w:pStyle w:val="Paragraphedeliste"/>
        <w:numPr>
          <w:ilvl w:val="0"/>
          <w:numId w:val="26"/>
        </w:numPr>
        <w:spacing w:after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4777D">
        <w:rPr>
          <w:rFonts w:ascii="Times New Roman" w:hAnsi="Times New Roman" w:cs="Times New Roman"/>
          <w:color w:val="000000"/>
          <w:sz w:val="24"/>
          <w:szCs w:val="24"/>
        </w:rPr>
        <w:t>Vous travaillez à la construction des solutions techniques : cahier des charges clients, réunions avec les clients, sollicitations des experts internes et/ou externes, simulations, prototypage, argumentation technico-commerciale,….</w:t>
      </w:r>
    </w:p>
    <w:p w:rsidR="00AD7611" w:rsidRPr="00D2559B" w:rsidRDefault="00AD7611" w:rsidP="0024777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R&amp;D Mécanique &amp; Mécatronique :</w:t>
      </w:r>
    </w:p>
    <w:p w:rsidR="0024777D" w:rsidRDefault="00AD7611" w:rsidP="0024777D">
      <w:pPr>
        <w:pStyle w:val="Paragraphedeliste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77D">
        <w:rPr>
          <w:rFonts w:ascii="Times New Roman" w:hAnsi="Times New Roman" w:cs="Times New Roman"/>
          <w:color w:val="000000"/>
          <w:sz w:val="24"/>
          <w:szCs w:val="24"/>
        </w:rPr>
        <w:t xml:space="preserve">Vous participez à la conduite des chantiers dans </w:t>
      </w:r>
      <w:proofErr w:type="gramStart"/>
      <w:r w:rsidRPr="0024777D">
        <w:rPr>
          <w:rFonts w:ascii="Times New Roman" w:hAnsi="Times New Roman" w:cs="Times New Roman"/>
          <w:color w:val="000000"/>
          <w:sz w:val="24"/>
          <w:szCs w:val="24"/>
        </w:rPr>
        <w:t>une</w:t>
      </w:r>
      <w:proofErr w:type="gramEnd"/>
      <w:r w:rsidRPr="0024777D">
        <w:rPr>
          <w:rFonts w:ascii="Times New Roman" w:hAnsi="Times New Roman" w:cs="Times New Roman"/>
          <w:color w:val="000000"/>
          <w:sz w:val="24"/>
          <w:szCs w:val="24"/>
        </w:rPr>
        <w:t xml:space="preserve"> logique projet : Qualité, Coût, Délai.</w:t>
      </w:r>
    </w:p>
    <w:p w:rsidR="00AD7611" w:rsidRPr="0024777D" w:rsidRDefault="00AD7611" w:rsidP="0024777D">
      <w:pPr>
        <w:pStyle w:val="Paragraphedeliste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77D">
        <w:rPr>
          <w:rFonts w:ascii="Times New Roman" w:hAnsi="Times New Roman" w:cs="Times New Roman"/>
          <w:color w:val="000000"/>
          <w:sz w:val="24"/>
          <w:szCs w:val="24"/>
        </w:rPr>
        <w:t xml:space="preserve">Vous maîtrisez les outils de travail (Solid </w:t>
      </w:r>
      <w:proofErr w:type="spellStart"/>
      <w:r w:rsidRPr="0024777D">
        <w:rPr>
          <w:rFonts w:ascii="Times New Roman" w:hAnsi="Times New Roman" w:cs="Times New Roman"/>
          <w:color w:val="000000"/>
          <w:sz w:val="24"/>
          <w:szCs w:val="24"/>
        </w:rPr>
        <w:t>Edge</w:t>
      </w:r>
      <w:proofErr w:type="spellEnd"/>
      <w:r w:rsidRPr="0024777D">
        <w:rPr>
          <w:rFonts w:ascii="Times New Roman" w:hAnsi="Times New Roman" w:cs="Times New Roman"/>
          <w:color w:val="000000"/>
          <w:sz w:val="24"/>
          <w:szCs w:val="24"/>
        </w:rPr>
        <w:t>…) pour vos études et travaillez la méthode pour une meilleure utilisation par le Bureau d’Etudes.</w:t>
      </w:r>
    </w:p>
    <w:p w:rsidR="0024777D" w:rsidRDefault="0024777D" w:rsidP="0024777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Calcul :</w:t>
      </w:r>
    </w:p>
    <w:p w:rsidR="00AD7611" w:rsidRPr="0024777D" w:rsidRDefault="00AD7611" w:rsidP="0024777D">
      <w:pPr>
        <w:pStyle w:val="Paragraphedeliste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777D">
        <w:rPr>
          <w:rFonts w:ascii="Times New Roman" w:hAnsi="Times New Roman" w:cs="Times New Roman"/>
          <w:color w:val="000000"/>
          <w:sz w:val="24"/>
          <w:szCs w:val="24"/>
        </w:rPr>
        <w:t>Vous participez en tant qu’expert aux applications nécessaires à votre fonction ou en assistance du Bureau d’Etudes.</w:t>
      </w:r>
    </w:p>
    <w:p w:rsidR="0024777D" w:rsidRDefault="00AD7611" w:rsidP="0024777D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Vous maîtrisez les outils de travail (</w:t>
      </w:r>
      <w:proofErr w:type="spellStart"/>
      <w:r w:rsidRPr="00D2559B">
        <w:rPr>
          <w:rFonts w:ascii="Times New Roman" w:hAnsi="Times New Roman" w:cs="Times New Roman"/>
          <w:color w:val="000000"/>
          <w:sz w:val="24"/>
          <w:szCs w:val="24"/>
        </w:rPr>
        <w:t>Ansys</w:t>
      </w:r>
      <w:proofErr w:type="spellEnd"/>
      <w:r w:rsidRPr="00D2559B">
        <w:rPr>
          <w:rFonts w:ascii="Times New Roman" w:hAnsi="Times New Roman" w:cs="Times New Roman"/>
          <w:color w:val="000000"/>
          <w:sz w:val="24"/>
          <w:szCs w:val="24"/>
        </w:rPr>
        <w:t>…) pour vos études et travaillez la méthode pour une meilleure utilisation par le Bureau d’Etudes.</w:t>
      </w:r>
    </w:p>
    <w:p w:rsidR="00AD7611" w:rsidRPr="0024777D" w:rsidRDefault="00AD7611" w:rsidP="0024777D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Démarches type Analyse de la Valeur et Amélioration Continue :</w:t>
      </w:r>
    </w:p>
    <w:p w:rsidR="00991495" w:rsidRDefault="00AD7611" w:rsidP="00991495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Vous participez activement dans les chantiers déclenchés par la Direction en tant qu’intervenant expert métier pour proposer, réaliser et faire valider les choix techniques proposés au travers de ces démarches.</w:t>
      </w:r>
    </w:p>
    <w:p w:rsidR="00991495" w:rsidRDefault="00991495" w:rsidP="009914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7611" w:rsidRPr="00991495" w:rsidRDefault="00AD7611" w:rsidP="00991495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GERER :</w:t>
      </w:r>
    </w:p>
    <w:p w:rsidR="00AD7611" w:rsidRPr="00D2559B" w:rsidRDefault="00AD7611" w:rsidP="00991495">
      <w:pPr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Vous pilotez les activités désignées ci-dessus conformément aux règles en vigueur dans l’entreprise : Règlement Intérieur ; Directives de votre hiérarchie ; Dispositions décidées en Comité de Direction :</w:t>
      </w:r>
    </w:p>
    <w:p w:rsidR="00AD7611" w:rsidRPr="00D2559B" w:rsidRDefault="00AD7611" w:rsidP="00991495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Planifier vos activités.</w:t>
      </w:r>
    </w:p>
    <w:p w:rsidR="00AD7611" w:rsidRPr="00D2559B" w:rsidRDefault="00AD7611" w:rsidP="00991495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Concilier les tâches de structuration (</w:t>
      </w:r>
      <w:r w:rsidRPr="00D255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long terme</w:t>
      </w:r>
      <w:r w:rsidRPr="00D2559B">
        <w:rPr>
          <w:rFonts w:ascii="Times New Roman" w:hAnsi="Times New Roman" w:cs="Times New Roman"/>
          <w:color w:val="000000"/>
          <w:sz w:val="24"/>
          <w:szCs w:val="24"/>
        </w:rPr>
        <w:t>) et de pilotage (</w:t>
      </w:r>
      <w:r w:rsidRPr="00D255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court terme</w:t>
      </w:r>
      <w:r w:rsidRPr="00D2559B">
        <w:rPr>
          <w:rFonts w:ascii="Times New Roman" w:hAnsi="Times New Roman" w:cs="Times New Roman"/>
          <w:color w:val="000000"/>
          <w:sz w:val="24"/>
          <w:szCs w:val="24"/>
        </w:rPr>
        <w:t>) des projets.</w:t>
      </w:r>
    </w:p>
    <w:p w:rsidR="00AD7611" w:rsidRPr="00D2559B" w:rsidRDefault="00AD7611" w:rsidP="00991495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Assurer le suivi de vos activités jusqu’à la validation finale.</w:t>
      </w:r>
    </w:p>
    <w:p w:rsidR="00AD7611" w:rsidRPr="00D2559B" w:rsidRDefault="00AD7611" w:rsidP="00991495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Participer à la construction budgétaire de vos projets.</w:t>
      </w:r>
    </w:p>
    <w:p w:rsidR="00AD7611" w:rsidRPr="00D2559B" w:rsidRDefault="00AD7611" w:rsidP="00991495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Elaboration des documentations techniques accompagnant les développements.</w:t>
      </w:r>
    </w:p>
    <w:p w:rsidR="00AD7611" w:rsidRPr="00D2559B" w:rsidRDefault="00AD7611" w:rsidP="00991495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Faire un suivi, analyse des écarts et proposition de plan d’actions en vue d’effacer les écarts/données budgétaires, à votre responsable.</w:t>
      </w:r>
    </w:p>
    <w:p w:rsidR="00AD7611" w:rsidRPr="00D2559B" w:rsidRDefault="00AD7611" w:rsidP="00AD7611">
      <w:pPr>
        <w:ind w:left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7611" w:rsidRPr="00D2559B" w:rsidRDefault="00AD7611" w:rsidP="00AD7611">
      <w:pPr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TRAITER LES ASPECTS TECHNIQUES DU POSTE :</w:t>
      </w:r>
    </w:p>
    <w:p w:rsidR="00AD7611" w:rsidRPr="00991495" w:rsidRDefault="00AD7611" w:rsidP="00991495">
      <w:pPr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Vous êtes force de propositions et le référent technique dans les domaines dont vous avez la responsabilité.</w:t>
      </w:r>
      <w:r w:rsidRPr="00D2559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7611" w:rsidRPr="00D2559B" w:rsidRDefault="00AD7611" w:rsidP="00711D1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Rechercher des composants, solutions, traitements de surfaces…</w:t>
      </w:r>
    </w:p>
    <w:p w:rsidR="00AD7611" w:rsidRPr="00D2559B" w:rsidRDefault="00AD7611" w:rsidP="00711D1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Réaliser des études de solutions, composants, de sous-ensembles et d’ensembles dans tous les domaines d’activités de l’entreprise.</w:t>
      </w:r>
    </w:p>
    <w:p w:rsidR="00AD7611" w:rsidRPr="00D2559B" w:rsidRDefault="00AD7611" w:rsidP="00711D1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Participer à la veille technologique.</w:t>
      </w:r>
    </w:p>
    <w:p w:rsidR="00AD7611" w:rsidRPr="00D2559B" w:rsidRDefault="00AD7611" w:rsidP="00711D1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Participer à </w:t>
      </w:r>
      <w:proofErr w:type="spellStart"/>
      <w:r w:rsidRPr="00D2559B">
        <w:rPr>
          <w:rFonts w:ascii="Times New Roman" w:hAnsi="Times New Roman" w:cs="Times New Roman"/>
          <w:color w:val="000000"/>
          <w:sz w:val="24"/>
          <w:szCs w:val="24"/>
        </w:rPr>
        <w:t>Benchmarker</w:t>
      </w:r>
      <w:proofErr w:type="spellEnd"/>
      <w:r w:rsidRPr="00D2559B">
        <w:rPr>
          <w:rFonts w:ascii="Times New Roman" w:hAnsi="Times New Roman" w:cs="Times New Roman"/>
          <w:color w:val="000000"/>
          <w:sz w:val="24"/>
          <w:szCs w:val="24"/>
        </w:rPr>
        <w:t xml:space="preserve"> de manière à être informé des solutions novatrices proposées par la concurrence.</w:t>
      </w:r>
    </w:p>
    <w:p w:rsidR="00AD7611" w:rsidRPr="00D2559B" w:rsidRDefault="00AD7611" w:rsidP="00711D1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Etre à l’écoute des besoins clients.</w:t>
      </w:r>
    </w:p>
    <w:p w:rsidR="00AD7611" w:rsidRPr="00D2559B" w:rsidRDefault="00AD7611" w:rsidP="00711D1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 xml:space="preserve">Etre un support technique auprès de notre structure commerciale et service </w:t>
      </w:r>
      <w:proofErr w:type="spellStart"/>
      <w:r w:rsidRPr="00D2559B">
        <w:rPr>
          <w:rFonts w:ascii="Times New Roman" w:hAnsi="Times New Roman" w:cs="Times New Roman"/>
          <w:color w:val="000000"/>
          <w:sz w:val="24"/>
          <w:szCs w:val="24"/>
        </w:rPr>
        <w:t>après vente</w:t>
      </w:r>
      <w:proofErr w:type="spellEnd"/>
      <w:r w:rsidRPr="00D255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7611" w:rsidRPr="00D2559B" w:rsidRDefault="00AD7611" w:rsidP="00711D1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Provoquer le besoin par l’apport de solutions nouvelles.</w:t>
      </w:r>
    </w:p>
    <w:p w:rsidR="00AD7611" w:rsidRPr="00D2559B" w:rsidRDefault="00AD7611" w:rsidP="00711D1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Assister le Bureau d’Etudes pour les projets en cours et solutions nouvelles.</w:t>
      </w:r>
    </w:p>
    <w:p w:rsidR="00AD7611" w:rsidRPr="00D2559B" w:rsidRDefault="00AD7611" w:rsidP="00711D1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Participer activement à la démarche qualité de l’entreprise.</w:t>
      </w:r>
    </w:p>
    <w:p w:rsidR="00AD7611" w:rsidRPr="00D2559B" w:rsidRDefault="00AD7611" w:rsidP="00711D1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Participer au processus d’amélioration continue et analyse de la valeur de l’entreprise (réduire les coûts, améliorer la qualité…).</w:t>
      </w:r>
    </w:p>
    <w:p w:rsidR="00AD7611" w:rsidRPr="00D2559B" w:rsidRDefault="00AD7611" w:rsidP="00711D1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Etre à l’écoute de la production.</w:t>
      </w:r>
    </w:p>
    <w:p w:rsidR="00AD7611" w:rsidRPr="00D2559B" w:rsidRDefault="00AD7611" w:rsidP="00711D1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Travailler sur des solutions visant à standardiser notre gamme, à en réduire les couts de réalisation, à renforcer la qualité et la fiabilité.</w:t>
      </w:r>
    </w:p>
    <w:p w:rsidR="00AD7611" w:rsidRPr="00D2559B" w:rsidRDefault="00AD7611" w:rsidP="00711D1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Visiter les salons et fournisseurs nécessaires à votre fonction.</w:t>
      </w:r>
    </w:p>
    <w:p w:rsidR="00AD7611" w:rsidRPr="00D2559B" w:rsidRDefault="00AD7611" w:rsidP="00711D1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 xml:space="preserve">Visiter la clientèle en assistance </w:t>
      </w:r>
      <w:proofErr w:type="spellStart"/>
      <w:r w:rsidRPr="00D2559B">
        <w:rPr>
          <w:rFonts w:ascii="Times New Roman" w:hAnsi="Times New Roman" w:cs="Times New Roman"/>
          <w:color w:val="000000"/>
          <w:sz w:val="24"/>
          <w:szCs w:val="24"/>
        </w:rPr>
        <w:t>avant vente</w:t>
      </w:r>
      <w:proofErr w:type="spellEnd"/>
      <w:r w:rsidRPr="00D2559B">
        <w:rPr>
          <w:rFonts w:ascii="Times New Roman" w:hAnsi="Times New Roman" w:cs="Times New Roman"/>
          <w:color w:val="000000"/>
          <w:sz w:val="24"/>
          <w:szCs w:val="24"/>
        </w:rPr>
        <w:t xml:space="preserve">, revues de projets, expertises techniques et service </w:t>
      </w:r>
      <w:proofErr w:type="spellStart"/>
      <w:r w:rsidRPr="00D2559B">
        <w:rPr>
          <w:rFonts w:ascii="Times New Roman" w:hAnsi="Times New Roman" w:cs="Times New Roman"/>
          <w:color w:val="000000"/>
          <w:sz w:val="24"/>
          <w:szCs w:val="24"/>
        </w:rPr>
        <w:t>après vente</w:t>
      </w:r>
      <w:proofErr w:type="spellEnd"/>
      <w:r w:rsidRPr="00D2559B">
        <w:rPr>
          <w:rFonts w:ascii="Times New Roman" w:hAnsi="Times New Roman" w:cs="Times New Roman"/>
          <w:color w:val="000000"/>
          <w:sz w:val="24"/>
          <w:szCs w:val="24"/>
        </w:rPr>
        <w:t xml:space="preserve"> dans le cadre de ses fonctions.</w:t>
      </w:r>
    </w:p>
    <w:p w:rsidR="00AD7611" w:rsidRPr="00D2559B" w:rsidRDefault="00AD7611" w:rsidP="00711D1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Assurer la confidentialité des solutions, composants, sous-ensembles et ensembles développés e</w:t>
      </w:r>
      <w:r w:rsidR="00FE67E3">
        <w:rPr>
          <w:rFonts w:ascii="Times New Roman" w:hAnsi="Times New Roman" w:cs="Times New Roman"/>
          <w:color w:val="000000"/>
          <w:sz w:val="24"/>
          <w:szCs w:val="24"/>
        </w:rPr>
        <w:t>t utilisés par la Société</w:t>
      </w:r>
      <w:r w:rsidRPr="00D2559B">
        <w:rPr>
          <w:rFonts w:ascii="Times New Roman" w:hAnsi="Times New Roman" w:cs="Times New Roman"/>
          <w:color w:val="000000"/>
          <w:sz w:val="24"/>
          <w:szCs w:val="24"/>
        </w:rPr>
        <w:t>, ainsi que des informations concernant tous projets et, d’une manière générale, de toutes informations confidentielles dont vous pourriez avoir connaissance.</w:t>
      </w:r>
    </w:p>
    <w:p w:rsidR="00AD7611" w:rsidRPr="00D2559B" w:rsidRDefault="00AD7611" w:rsidP="00711D14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7611" w:rsidRPr="00D2559B" w:rsidRDefault="00AD7611" w:rsidP="00711D14">
      <w:pPr>
        <w:pStyle w:val="Retraitcorpsdetexte2"/>
        <w:ind w:left="0" w:firstLine="0"/>
        <w:jc w:val="both"/>
        <w:rPr>
          <w:b/>
          <w:bCs/>
          <w:color w:val="000000"/>
        </w:rPr>
      </w:pPr>
      <w:r w:rsidRPr="00D2559B">
        <w:rPr>
          <w:b/>
          <w:bCs/>
          <w:color w:val="000000"/>
        </w:rPr>
        <w:t>SUIVI DE PROJET :</w:t>
      </w:r>
    </w:p>
    <w:p w:rsidR="00AD7611" w:rsidRPr="00D2559B" w:rsidRDefault="00AD7611" w:rsidP="00AD7611">
      <w:pPr>
        <w:pStyle w:val="Retraitcorpsdetexte2"/>
        <w:ind w:left="708" w:firstLine="0"/>
        <w:jc w:val="both"/>
        <w:rPr>
          <w:b/>
          <w:bCs/>
          <w:color w:val="000000"/>
        </w:rPr>
      </w:pPr>
      <w:r w:rsidRPr="00D2559B">
        <w:rPr>
          <w:b/>
          <w:bCs/>
          <w:color w:val="000000"/>
        </w:rPr>
        <w:t>En tant que Ingénieur R&amp;D Innovation, vous avez le devoir de :</w:t>
      </w:r>
    </w:p>
    <w:p w:rsidR="00AD7611" w:rsidRPr="00D2559B" w:rsidRDefault="00AD7611" w:rsidP="00AD7611">
      <w:pPr>
        <w:pStyle w:val="Retraitcorpsdetexte2"/>
        <w:ind w:left="1800" w:hanging="1800"/>
        <w:rPr>
          <w:color w:val="000000"/>
        </w:rPr>
      </w:pPr>
      <w:r w:rsidRPr="00D2559B">
        <w:rPr>
          <w:color w:val="000000"/>
        </w:rPr>
        <w:t> </w:t>
      </w:r>
    </w:p>
    <w:p w:rsidR="00AD7611" w:rsidRPr="00D2559B" w:rsidRDefault="00AD7611" w:rsidP="00711D14">
      <w:pPr>
        <w:pStyle w:val="Retraitcorpsdetexte2"/>
        <w:numPr>
          <w:ilvl w:val="0"/>
          <w:numId w:val="28"/>
        </w:numPr>
        <w:ind w:left="284" w:hanging="284"/>
        <w:rPr>
          <w:color w:val="000000"/>
        </w:rPr>
      </w:pPr>
      <w:r w:rsidRPr="00D2559B">
        <w:rPr>
          <w:color w:val="000000"/>
        </w:rPr>
        <w:t>Assister aux réunions de coordination, de projets.</w:t>
      </w:r>
    </w:p>
    <w:p w:rsidR="00AD7611" w:rsidRPr="00D2559B" w:rsidRDefault="00AD7611" w:rsidP="00711D14">
      <w:pPr>
        <w:pStyle w:val="Retraitcorpsdetexte2"/>
        <w:numPr>
          <w:ilvl w:val="0"/>
          <w:numId w:val="28"/>
        </w:numPr>
        <w:ind w:left="284" w:hanging="284"/>
        <w:rPr>
          <w:color w:val="000000"/>
        </w:rPr>
      </w:pPr>
      <w:r w:rsidRPr="00D2559B">
        <w:rPr>
          <w:color w:val="000000"/>
        </w:rPr>
        <w:t xml:space="preserve">Présenter votre </w:t>
      </w:r>
      <w:proofErr w:type="spellStart"/>
      <w:r w:rsidRPr="00D2559B">
        <w:rPr>
          <w:color w:val="000000"/>
        </w:rPr>
        <w:t>reporting</w:t>
      </w:r>
      <w:proofErr w:type="spellEnd"/>
      <w:r w:rsidRPr="00D2559B">
        <w:rPr>
          <w:color w:val="000000"/>
        </w:rPr>
        <w:t xml:space="preserve"> dont vous avez la responsabilité.</w:t>
      </w:r>
    </w:p>
    <w:p w:rsidR="00AD7611" w:rsidRPr="00D2559B" w:rsidRDefault="00AD7611" w:rsidP="00711D14">
      <w:pPr>
        <w:pStyle w:val="Retraitcorpsdetexte2"/>
        <w:numPr>
          <w:ilvl w:val="0"/>
          <w:numId w:val="28"/>
        </w:numPr>
        <w:ind w:left="284" w:hanging="284"/>
        <w:rPr>
          <w:color w:val="000000"/>
        </w:rPr>
      </w:pPr>
      <w:r w:rsidRPr="00D2559B">
        <w:rPr>
          <w:color w:val="000000"/>
        </w:rPr>
        <w:t>Etre force de propositions auprès de votre responsable, voire au responsable Bureau d’Etudes, à la Direction Technique, dans votre domaine.</w:t>
      </w:r>
    </w:p>
    <w:p w:rsidR="00AD7611" w:rsidRPr="00D2559B" w:rsidRDefault="00AD7611" w:rsidP="00711D14">
      <w:pPr>
        <w:pStyle w:val="Retraitcorpsdetexte2"/>
        <w:numPr>
          <w:ilvl w:val="0"/>
          <w:numId w:val="28"/>
        </w:numPr>
        <w:ind w:left="284" w:hanging="284"/>
        <w:rPr>
          <w:color w:val="000000"/>
        </w:rPr>
      </w:pPr>
      <w:r w:rsidRPr="00D2559B">
        <w:rPr>
          <w:color w:val="000000"/>
        </w:rPr>
        <w:t>Conduire les plans d’actions dont vous êtes pilote.</w:t>
      </w:r>
    </w:p>
    <w:p w:rsidR="00AD7611" w:rsidRPr="00D2559B" w:rsidRDefault="00AD7611" w:rsidP="00711D14">
      <w:pPr>
        <w:pStyle w:val="Retraitcorpsdetexte2"/>
        <w:numPr>
          <w:ilvl w:val="0"/>
          <w:numId w:val="28"/>
        </w:numPr>
        <w:ind w:left="284" w:hanging="284"/>
        <w:rPr>
          <w:color w:val="000000"/>
        </w:rPr>
      </w:pPr>
      <w:r w:rsidRPr="00D2559B">
        <w:rPr>
          <w:color w:val="000000"/>
        </w:rPr>
        <w:t>Adopter un comportement à la hauteur de vos responsabilités et en tout point conforme aux valeurs de l’entreprise. Donner l’exemple.</w:t>
      </w:r>
    </w:p>
    <w:p w:rsidR="00AD7611" w:rsidRPr="00D2559B" w:rsidRDefault="00AD7611" w:rsidP="00711D14">
      <w:pPr>
        <w:pStyle w:val="Retraitcorpsdetexte2"/>
        <w:numPr>
          <w:ilvl w:val="0"/>
          <w:numId w:val="28"/>
        </w:numPr>
        <w:ind w:left="284" w:hanging="284"/>
        <w:rPr>
          <w:color w:val="000000"/>
        </w:rPr>
      </w:pPr>
      <w:r w:rsidRPr="00D2559B">
        <w:rPr>
          <w:color w:val="000000"/>
        </w:rPr>
        <w:t>Rendre compte à votre responsable, voire au responsable Bureau d’Etudes ou à la Direction Technique.</w:t>
      </w:r>
    </w:p>
    <w:p w:rsidR="00AD7611" w:rsidRPr="00D2559B" w:rsidRDefault="00AD7611" w:rsidP="0065791A">
      <w:pPr>
        <w:pStyle w:val="NormalWeb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1F4F44" w:rsidRPr="00D2559B" w:rsidRDefault="001F4F44" w:rsidP="001F4F44">
      <w:pPr>
        <w:pStyle w:val="NormalWeb"/>
        <w:outlineLvl w:val="1"/>
        <w:rPr>
          <w:rFonts w:ascii="Times New Roman" w:hAnsi="Times New Roman"/>
          <w:kern w:val="36"/>
          <w:sz w:val="24"/>
          <w:szCs w:val="24"/>
        </w:rPr>
      </w:pPr>
    </w:p>
    <w:p w:rsidR="001F4F44" w:rsidRPr="00D2559B" w:rsidRDefault="001F4F44" w:rsidP="001F4F44">
      <w:pPr>
        <w:pStyle w:val="NormalWeb"/>
        <w:outlineLvl w:val="1"/>
        <w:rPr>
          <w:rFonts w:ascii="Times New Roman" w:hAnsi="Times New Roman"/>
          <w:kern w:val="36"/>
          <w:sz w:val="24"/>
          <w:szCs w:val="24"/>
        </w:rPr>
      </w:pPr>
      <w:r w:rsidRPr="00D2559B">
        <w:rPr>
          <w:rFonts w:ascii="Times New Roman" w:hAnsi="Times New Roman"/>
          <w:kern w:val="36"/>
          <w:sz w:val="24"/>
          <w:szCs w:val="24"/>
        </w:rPr>
        <w:t>CDI</w:t>
      </w:r>
    </w:p>
    <w:p w:rsidR="001F4F44" w:rsidRPr="00D2559B" w:rsidRDefault="001F4F44" w:rsidP="001F4F44">
      <w:pPr>
        <w:pStyle w:val="NormalWeb"/>
        <w:outlineLvl w:val="1"/>
        <w:rPr>
          <w:rFonts w:ascii="Times New Roman" w:hAnsi="Times New Roman"/>
          <w:kern w:val="36"/>
          <w:sz w:val="24"/>
          <w:szCs w:val="24"/>
        </w:rPr>
      </w:pPr>
      <w:r w:rsidRPr="00D2559B">
        <w:rPr>
          <w:rFonts w:ascii="Times New Roman" w:hAnsi="Times New Roman"/>
          <w:kern w:val="36"/>
          <w:sz w:val="24"/>
          <w:szCs w:val="24"/>
        </w:rPr>
        <w:t>Localisation : département 27 (Normandie - sud Lisieux)</w:t>
      </w:r>
    </w:p>
    <w:p w:rsidR="00EB5991" w:rsidRDefault="001F4F44" w:rsidP="001F4F44">
      <w:pPr>
        <w:pStyle w:val="NormalWeb"/>
        <w:outlineLvl w:val="1"/>
        <w:rPr>
          <w:rFonts w:ascii="Times New Roman" w:hAnsi="Times New Roman"/>
          <w:kern w:val="36"/>
          <w:sz w:val="24"/>
          <w:szCs w:val="24"/>
        </w:rPr>
      </w:pPr>
      <w:r w:rsidRPr="00D2559B">
        <w:rPr>
          <w:rFonts w:ascii="Times New Roman" w:hAnsi="Times New Roman"/>
          <w:kern w:val="36"/>
          <w:sz w:val="24"/>
          <w:szCs w:val="24"/>
        </w:rPr>
        <w:t>Salaire :</w:t>
      </w:r>
      <w:r w:rsidR="00EB5991" w:rsidRPr="00D2559B">
        <w:rPr>
          <w:rFonts w:ascii="Times New Roman" w:hAnsi="Times New Roman"/>
          <w:kern w:val="36"/>
          <w:sz w:val="24"/>
          <w:szCs w:val="24"/>
        </w:rPr>
        <w:t xml:space="preserve"> 40/45Ke selon expérience.</w:t>
      </w:r>
    </w:p>
    <w:p w:rsidR="00987294" w:rsidRPr="00D2559B" w:rsidRDefault="00987294" w:rsidP="001F4F44">
      <w:pPr>
        <w:pStyle w:val="NormalWeb"/>
        <w:outlineLvl w:val="1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Anglais exigé.</w:t>
      </w:r>
      <w:bookmarkStart w:id="0" w:name="_GoBack"/>
      <w:bookmarkEnd w:id="0"/>
    </w:p>
    <w:p w:rsidR="00D01B9E" w:rsidRPr="00D2559B" w:rsidRDefault="00D01B9E" w:rsidP="0065791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01B9E" w:rsidRPr="00D2559B" w:rsidSect="00D2559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xa_boldregular">
    <w:altName w:val="Times New Roman"/>
    <w:charset w:val="00"/>
    <w:family w:val="auto"/>
    <w:pitch w:val="default"/>
  </w:font>
  <w:font w:name="nexa_lightregular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.85pt;height:5.85pt" o:bullet="t">
        <v:imagedata r:id="rId1" o:title="bk-li"/>
      </v:shape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3in;height:3in" o:bullet="t"/>
    </w:pict>
  </w:numPicBullet>
  <w:numPicBullet w:numPicBulletId="4">
    <w:pict>
      <v:shape id="_x0000_i1046" type="#_x0000_t75" style="width:3in;height:3in" o:bullet="t"/>
    </w:pict>
  </w:numPicBullet>
  <w:numPicBullet w:numPicBulletId="5">
    <w:pict>
      <v:shape id="_x0000_i1047" type="#_x0000_t75" style="width:3in;height:3in" o:bullet="t"/>
    </w:pict>
  </w:numPicBullet>
  <w:numPicBullet w:numPicBulletId="6">
    <w:pict>
      <v:shape id="_x0000_i1048" type="#_x0000_t75" style="width:3in;height:3in" o:bullet="t"/>
    </w:pict>
  </w:numPicBullet>
  <w:numPicBullet w:numPicBulletId="7">
    <w:pict>
      <v:shape id="_x0000_i1049" type="#_x0000_t75" style="width:3in;height:3in" o:bullet="t"/>
    </w:pict>
  </w:numPicBullet>
  <w:numPicBullet w:numPicBulletId="8">
    <w:pict>
      <v:shape id="_x0000_i1050" type="#_x0000_t75" style="width:3in;height:3in" o:bullet="t"/>
    </w:pict>
  </w:numPicBullet>
  <w:numPicBullet w:numPicBulletId="9">
    <w:pict>
      <v:shape id="_x0000_i1051" type="#_x0000_t75" style="width:3in;height:3in" o:bullet="t"/>
    </w:pict>
  </w:numPicBullet>
  <w:numPicBullet w:numPicBulletId="10">
    <w:pict>
      <v:shape id="_x0000_i1052" type="#_x0000_t75" style="width:3in;height:3in" o:bullet="t"/>
    </w:pict>
  </w:numPicBullet>
  <w:numPicBullet w:numPicBulletId="11">
    <w:pict>
      <v:shape id="_x0000_i1053" type="#_x0000_t75" style="width:3in;height:3in" o:bullet="t"/>
    </w:pict>
  </w:numPicBullet>
  <w:numPicBullet w:numPicBulletId="12">
    <w:pict>
      <v:shape id="_x0000_i1054" type="#_x0000_t75" style="width:3in;height:3in" o:bullet="t"/>
    </w:pict>
  </w:numPicBullet>
  <w:abstractNum w:abstractNumId="0">
    <w:nsid w:val="00D35AB2"/>
    <w:multiLevelType w:val="multilevel"/>
    <w:tmpl w:val="6A4A201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321B"/>
    <w:multiLevelType w:val="multilevel"/>
    <w:tmpl w:val="D3E8F6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049EC"/>
    <w:multiLevelType w:val="multilevel"/>
    <w:tmpl w:val="364083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61769"/>
    <w:multiLevelType w:val="hybridMultilevel"/>
    <w:tmpl w:val="870C5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E314B"/>
    <w:multiLevelType w:val="multilevel"/>
    <w:tmpl w:val="8DB28C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2F0B93"/>
    <w:multiLevelType w:val="hybridMultilevel"/>
    <w:tmpl w:val="98EAB41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B451C6"/>
    <w:multiLevelType w:val="multilevel"/>
    <w:tmpl w:val="C09216D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96984"/>
    <w:multiLevelType w:val="hybridMultilevel"/>
    <w:tmpl w:val="6554CE48"/>
    <w:lvl w:ilvl="0" w:tplc="A4A85518">
      <w:start w:val="1"/>
      <w:numFmt w:val="bullet"/>
      <w:lvlText w:val=""/>
      <w:lvlPicBulletId w:val="7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4AC32C7"/>
    <w:multiLevelType w:val="multilevel"/>
    <w:tmpl w:val="83C805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4D4AE8"/>
    <w:multiLevelType w:val="hybridMultilevel"/>
    <w:tmpl w:val="4CBAEE84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1A515C28"/>
    <w:multiLevelType w:val="multilevel"/>
    <w:tmpl w:val="6FB60A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752071"/>
    <w:multiLevelType w:val="multilevel"/>
    <w:tmpl w:val="A210D6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D31468"/>
    <w:multiLevelType w:val="multilevel"/>
    <w:tmpl w:val="2D5A27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A21A29"/>
    <w:multiLevelType w:val="multilevel"/>
    <w:tmpl w:val="7EF050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FE7D0D"/>
    <w:multiLevelType w:val="hybridMultilevel"/>
    <w:tmpl w:val="3BE89F12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DDB5584"/>
    <w:multiLevelType w:val="multilevel"/>
    <w:tmpl w:val="E806D3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5B39"/>
    <w:multiLevelType w:val="multilevel"/>
    <w:tmpl w:val="C70E08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980AA7"/>
    <w:multiLevelType w:val="multilevel"/>
    <w:tmpl w:val="AFB418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F2F4E"/>
    <w:multiLevelType w:val="multilevel"/>
    <w:tmpl w:val="FB14B2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AA0083"/>
    <w:multiLevelType w:val="multilevel"/>
    <w:tmpl w:val="9EC0DC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FD490E"/>
    <w:multiLevelType w:val="multilevel"/>
    <w:tmpl w:val="C5E0CD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393168"/>
    <w:multiLevelType w:val="multilevel"/>
    <w:tmpl w:val="2FBC93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EE413C"/>
    <w:multiLevelType w:val="hybridMultilevel"/>
    <w:tmpl w:val="375AF7C2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E496E03"/>
    <w:multiLevelType w:val="hybridMultilevel"/>
    <w:tmpl w:val="8952A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3365F4"/>
    <w:multiLevelType w:val="hybridMultilevel"/>
    <w:tmpl w:val="86CE0CC6"/>
    <w:lvl w:ilvl="0" w:tplc="A4A85518">
      <w:start w:val="1"/>
      <w:numFmt w:val="bullet"/>
      <w:lvlText w:val=""/>
      <w:lvlPicBulletId w:val="6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730B5028"/>
    <w:multiLevelType w:val="hybridMultilevel"/>
    <w:tmpl w:val="C80894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171A46"/>
    <w:multiLevelType w:val="hybridMultilevel"/>
    <w:tmpl w:val="3614F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849A6"/>
    <w:multiLevelType w:val="multilevel"/>
    <w:tmpl w:val="66D2113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6"/>
  </w:num>
  <w:num w:numId="5">
    <w:abstractNumId w:val="27"/>
  </w:num>
  <w:num w:numId="6">
    <w:abstractNumId w:val="16"/>
  </w:num>
  <w:num w:numId="7">
    <w:abstractNumId w:val="2"/>
  </w:num>
  <w:num w:numId="8">
    <w:abstractNumId w:val="17"/>
  </w:num>
  <w:num w:numId="9">
    <w:abstractNumId w:val="8"/>
  </w:num>
  <w:num w:numId="10">
    <w:abstractNumId w:val="1"/>
  </w:num>
  <w:num w:numId="11">
    <w:abstractNumId w:val="12"/>
  </w:num>
  <w:num w:numId="12">
    <w:abstractNumId w:val="13"/>
  </w:num>
  <w:num w:numId="13">
    <w:abstractNumId w:val="11"/>
  </w:num>
  <w:num w:numId="14">
    <w:abstractNumId w:val="4"/>
  </w:num>
  <w:num w:numId="15">
    <w:abstractNumId w:val="21"/>
  </w:num>
  <w:num w:numId="16">
    <w:abstractNumId w:val="15"/>
  </w:num>
  <w:num w:numId="17">
    <w:abstractNumId w:val="19"/>
  </w:num>
  <w:num w:numId="18">
    <w:abstractNumId w:val="0"/>
  </w:num>
  <w:num w:numId="19">
    <w:abstractNumId w:val="26"/>
  </w:num>
  <w:num w:numId="20">
    <w:abstractNumId w:val="23"/>
  </w:num>
  <w:num w:numId="21">
    <w:abstractNumId w:val="25"/>
  </w:num>
  <w:num w:numId="22">
    <w:abstractNumId w:val="9"/>
  </w:num>
  <w:num w:numId="23">
    <w:abstractNumId w:val="22"/>
  </w:num>
  <w:num w:numId="24">
    <w:abstractNumId w:val="24"/>
  </w:num>
  <w:num w:numId="25">
    <w:abstractNumId w:val="7"/>
  </w:num>
  <w:num w:numId="26">
    <w:abstractNumId w:val="5"/>
  </w:num>
  <w:num w:numId="27">
    <w:abstractNumId w:val="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9E"/>
    <w:rsid w:val="00026685"/>
    <w:rsid w:val="001F4F44"/>
    <w:rsid w:val="0024777D"/>
    <w:rsid w:val="0065791A"/>
    <w:rsid w:val="00711D14"/>
    <w:rsid w:val="00987294"/>
    <w:rsid w:val="00991495"/>
    <w:rsid w:val="00AD7611"/>
    <w:rsid w:val="00D01B9E"/>
    <w:rsid w:val="00D2559B"/>
    <w:rsid w:val="00EB5991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01B9E"/>
    <w:pPr>
      <w:spacing w:after="0" w:line="240" w:lineRule="auto"/>
      <w:outlineLvl w:val="0"/>
    </w:pPr>
    <w:rPr>
      <w:rFonts w:ascii="nexa_boldregular" w:eastAsia="Times New Roman" w:hAnsi="nexa_boldregular" w:cs="Times New Roman"/>
      <w:color w:val="333333"/>
      <w:kern w:val="36"/>
      <w:sz w:val="54"/>
      <w:szCs w:val="5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01B9E"/>
    <w:pPr>
      <w:spacing w:after="0" w:line="240" w:lineRule="auto"/>
      <w:outlineLvl w:val="1"/>
    </w:pPr>
    <w:rPr>
      <w:rFonts w:ascii="nexa_boldregular" w:eastAsia="Times New Roman" w:hAnsi="nexa_boldregular" w:cs="Times New Roman"/>
      <w:color w:val="C22D22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01B9E"/>
    <w:pPr>
      <w:spacing w:after="0" w:line="240" w:lineRule="auto"/>
      <w:outlineLvl w:val="2"/>
    </w:pPr>
    <w:rPr>
      <w:rFonts w:ascii="nexa_boldregular" w:eastAsia="Times New Roman" w:hAnsi="nexa_boldregular" w:cs="Times New Roman"/>
      <w:color w:val="333333"/>
      <w:sz w:val="18"/>
      <w:szCs w:val="1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D01B9E"/>
    <w:pPr>
      <w:spacing w:after="0" w:line="240" w:lineRule="auto"/>
      <w:outlineLvl w:val="3"/>
    </w:pPr>
    <w:rPr>
      <w:rFonts w:ascii="nexa_boldregular" w:eastAsia="Times New Roman" w:hAnsi="nexa_boldregular" w:cs="Times New Roman"/>
      <w:color w:val="333333"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D01B9E"/>
    <w:pPr>
      <w:spacing w:before="401" w:after="40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6">
    <w:name w:val="heading 6"/>
    <w:basedOn w:val="Normal"/>
    <w:link w:val="Titre6Car"/>
    <w:uiPriority w:val="9"/>
    <w:qFormat/>
    <w:rsid w:val="00D01B9E"/>
    <w:pPr>
      <w:spacing w:before="559" w:after="559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1B9E"/>
    <w:rPr>
      <w:rFonts w:ascii="nexa_boldregular" w:eastAsia="Times New Roman" w:hAnsi="nexa_boldregular" w:cs="Times New Roman"/>
      <w:color w:val="333333"/>
      <w:kern w:val="36"/>
      <w:sz w:val="54"/>
      <w:szCs w:val="5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01B9E"/>
    <w:rPr>
      <w:rFonts w:ascii="nexa_boldregular" w:eastAsia="Times New Roman" w:hAnsi="nexa_boldregular" w:cs="Times New Roman"/>
      <w:color w:val="C22D22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01B9E"/>
    <w:rPr>
      <w:rFonts w:ascii="nexa_boldregular" w:eastAsia="Times New Roman" w:hAnsi="nexa_boldregular" w:cs="Times New Roman"/>
      <w:color w:val="333333"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01B9E"/>
    <w:rPr>
      <w:rFonts w:ascii="nexa_boldregular" w:eastAsia="Times New Roman" w:hAnsi="nexa_boldregular" w:cs="Times New Roman"/>
      <w:color w:val="333333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01B9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D01B9E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01B9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1B9E"/>
    <w:rPr>
      <w:color w:val="800080"/>
      <w:u w:val="single"/>
    </w:rPr>
  </w:style>
  <w:style w:type="character" w:styleId="CodeHTML">
    <w:name w:val="HTML Code"/>
    <w:basedOn w:val="Policepardfaut"/>
    <w:uiPriority w:val="99"/>
    <w:semiHidden/>
    <w:unhideWhenUsed/>
    <w:rsid w:val="00D01B9E"/>
    <w:rPr>
      <w:rFonts w:ascii="Courier New" w:eastAsia="Times New Roman" w:hAnsi="Courier New" w:cs="Courier New" w:hint="default"/>
      <w:sz w:val="24"/>
      <w:szCs w:val="24"/>
    </w:rPr>
  </w:style>
  <w:style w:type="character" w:styleId="DfinitionHTML">
    <w:name w:val="HTML Definition"/>
    <w:basedOn w:val="Policepardfaut"/>
    <w:uiPriority w:val="99"/>
    <w:semiHidden/>
    <w:unhideWhenUsed/>
    <w:rsid w:val="00D01B9E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D01B9E"/>
    <w:rPr>
      <w:rFonts w:ascii="Courier New" w:eastAsia="Times New Roman" w:hAnsi="Courier New" w:cs="Courier New" w:hint="default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01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01B9E"/>
    <w:rPr>
      <w:rFonts w:ascii="Courier New" w:eastAsia="Times New Roman" w:hAnsi="Courier New" w:cs="Courier New"/>
      <w:sz w:val="24"/>
      <w:szCs w:val="24"/>
      <w:lang w:eastAsia="fr-FR"/>
    </w:rPr>
  </w:style>
  <w:style w:type="character" w:styleId="ExempleHTML">
    <w:name w:val="HTML Sample"/>
    <w:basedOn w:val="Policepardfaut"/>
    <w:uiPriority w:val="99"/>
    <w:semiHidden/>
    <w:unhideWhenUsed/>
    <w:rsid w:val="00D01B9E"/>
    <w:rPr>
      <w:rFonts w:ascii="Courier New" w:eastAsia="Times New Roman" w:hAnsi="Courier New" w:cs="Courier New" w:hint="default"/>
      <w:sz w:val="24"/>
      <w:szCs w:val="24"/>
    </w:rPr>
  </w:style>
  <w:style w:type="character" w:styleId="lev">
    <w:name w:val="Strong"/>
    <w:basedOn w:val="Policepardfaut"/>
    <w:uiPriority w:val="22"/>
    <w:qFormat/>
    <w:rsid w:val="00D01B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ong1">
    <w:name w:val="long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number">
    <w:name w:val="number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-style-pbc">
    <w:name w:val="gm-style-pbc"/>
    <w:basedOn w:val="Normal"/>
    <w:rsid w:val="00D01B9E"/>
    <w:pPr>
      <w:spacing w:after="0" w:line="240" w:lineRule="auto"/>
      <w:jc w:val="center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-style-pbt">
    <w:name w:val="gm-style-pbt"/>
    <w:basedOn w:val="Normal"/>
    <w:rsid w:val="00D01B9E"/>
    <w:pPr>
      <w:spacing w:after="0" w:line="240" w:lineRule="auto"/>
    </w:pPr>
    <w:rPr>
      <w:rFonts w:ascii="Roboto" w:eastAsia="Times New Roman" w:hAnsi="Roboto" w:cs="Times New Roman"/>
      <w:color w:val="FFFFFF"/>
      <w:sz w:val="33"/>
      <w:szCs w:val="33"/>
      <w:lang w:eastAsia="fr-FR"/>
    </w:rPr>
  </w:style>
  <w:style w:type="paragraph" w:customStyle="1" w:styleId="chromeframe">
    <w:name w:val="chromeframe"/>
    <w:basedOn w:val="Normal"/>
    <w:rsid w:val="00D01B9E"/>
    <w:pPr>
      <w:shd w:val="clear" w:color="auto" w:fill="CCCCCC"/>
      <w:spacing w:before="48" w:after="48" w:line="240" w:lineRule="auto"/>
    </w:pPr>
    <w:rPr>
      <w:rFonts w:ascii="nexa_lightregular" w:eastAsia="Times New Roman" w:hAnsi="nexa_lightregular" w:cs="Times New Roman"/>
      <w:color w:val="000000"/>
      <w:sz w:val="21"/>
      <w:szCs w:val="21"/>
      <w:lang w:eastAsia="fr-FR"/>
    </w:rPr>
  </w:style>
  <w:style w:type="paragraph" w:customStyle="1" w:styleId="sep">
    <w:name w:val="sep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">
    <w:name w:val="col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2">
    <w:name w:val="col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3">
    <w:name w:val="col3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4">
    <w:name w:val="col4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5">
    <w:name w:val="col5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6">
    <w:name w:val="col6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7">
    <w:name w:val="col7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8">
    <w:name w:val="col8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9">
    <w:name w:val="col9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0">
    <w:name w:val="col10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1">
    <w:name w:val="col11"/>
    <w:basedOn w:val="Normal"/>
    <w:rsid w:val="00D01B9E"/>
    <w:pPr>
      <w:spacing w:after="0" w:line="240" w:lineRule="auto"/>
      <w:ind w:left="300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f">
    <w:name w:val="ref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ink1">
    <w:name w:val="link1"/>
    <w:basedOn w:val="Normal"/>
    <w:rsid w:val="00D01B9E"/>
    <w:pPr>
      <w:shd w:val="clear" w:color="auto" w:fill="C22D22"/>
      <w:spacing w:after="0" w:line="240" w:lineRule="auto"/>
      <w:jc w:val="right"/>
      <w:textAlignment w:val="center"/>
    </w:pPr>
    <w:rPr>
      <w:rFonts w:ascii="nexa_boldregular" w:eastAsia="Times New Roman" w:hAnsi="nexa_boldregular" w:cs="Times New Roman"/>
      <w:caps/>
      <w:color w:val="FFFFFF"/>
      <w:sz w:val="21"/>
      <w:szCs w:val="21"/>
      <w:lang w:eastAsia="fr-FR"/>
    </w:rPr>
  </w:style>
  <w:style w:type="paragraph" w:customStyle="1" w:styleId="link2">
    <w:name w:val="link2"/>
    <w:basedOn w:val="Normal"/>
    <w:rsid w:val="00D01B9E"/>
    <w:pPr>
      <w:shd w:val="clear" w:color="auto" w:fill="C22D22"/>
      <w:spacing w:after="0" w:line="240" w:lineRule="auto"/>
      <w:jc w:val="right"/>
      <w:textAlignment w:val="center"/>
    </w:pPr>
    <w:rPr>
      <w:rFonts w:ascii="nexa_boldregular" w:eastAsia="Times New Roman" w:hAnsi="nexa_boldregular" w:cs="Times New Roman"/>
      <w:caps/>
      <w:color w:val="FFFFFF"/>
      <w:sz w:val="21"/>
      <w:szCs w:val="21"/>
      <w:lang w:eastAsia="fr-FR"/>
    </w:rPr>
  </w:style>
  <w:style w:type="paragraph" w:customStyle="1" w:styleId="slider1">
    <w:name w:val="slider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">
    <w:name w:val="visuels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img">
    <w:name w:val="visuels_img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infos">
    <w:name w:val="visuels_infos"/>
    <w:basedOn w:val="Normal"/>
    <w:rsid w:val="00D01B9E"/>
    <w:pPr>
      <w:spacing w:after="0" w:line="240" w:lineRule="auto"/>
      <w:ind w:left="787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lidenav">
    <w:name w:val="slidenav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lide">
    <w:name w:val="slid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agerlist">
    <w:name w:val="pagerli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actuimg">
    <w:name w:val="actuimg"/>
    <w:basedOn w:val="Normal"/>
    <w:rsid w:val="00D01B9E"/>
    <w:pPr>
      <w:spacing w:before="75" w:after="0" w:line="240" w:lineRule="auto"/>
      <w:ind w:right="7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eader1">
    <w:name w:val="header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eader2">
    <w:name w:val="header2"/>
    <w:basedOn w:val="Normal"/>
    <w:rsid w:val="00D01B9E"/>
    <w:pP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col110">
    <w:name w:val="col1_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earch">
    <w:name w:val="search"/>
    <w:basedOn w:val="Normal"/>
    <w:rsid w:val="00D01B9E"/>
    <w:pP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current">
    <w:name w:val="pager-current"/>
    <w:basedOn w:val="Normal"/>
    <w:rsid w:val="00D01B9E"/>
    <w:pPr>
      <w:shd w:val="clear" w:color="auto" w:fill="C22D22"/>
      <w:spacing w:after="0" w:line="480" w:lineRule="atLeast"/>
      <w:jc w:val="center"/>
    </w:pPr>
    <w:rPr>
      <w:rFonts w:ascii="nexa_boldregular" w:eastAsia="Times New Roman" w:hAnsi="nexa_boldregular" w:cs="Times New Roman"/>
      <w:b/>
      <w:bCs/>
      <w:color w:val="FFFFFF"/>
      <w:sz w:val="30"/>
      <w:szCs w:val="30"/>
      <w:lang w:eastAsia="fr-FR"/>
    </w:rPr>
  </w:style>
  <w:style w:type="paragraph" w:customStyle="1" w:styleId="pager-previous">
    <w:name w:val="pager-previous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last">
    <w:name w:val="pager-la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next">
    <w:name w:val="pager-nex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first">
    <w:name w:val="pager-fir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worldmap">
    <w:name w:val="worldmap"/>
    <w:basedOn w:val="Normal"/>
    <w:rsid w:val="00D01B9E"/>
    <w:pPr>
      <w:spacing w:before="315" w:after="0" w:line="240" w:lineRule="auto"/>
      <w:ind w:left="-450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ays">
    <w:name w:val="pays"/>
    <w:basedOn w:val="Normal"/>
    <w:rsid w:val="00D01B9E"/>
    <w:pPr>
      <w:pBdr>
        <w:top w:val="single" w:sz="6" w:space="0" w:color="C0C0C0"/>
        <w:left w:val="single" w:sz="36" w:space="0" w:color="C22D2D"/>
        <w:bottom w:val="single" w:sz="6" w:space="0" w:color="C0C0C0"/>
        <w:right w:val="single" w:sz="6" w:space="0" w:color="C0C0C0"/>
      </w:pBd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redarrow">
    <w:name w:val="redarrow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ieddepage1">
    <w:name w:val="Pied de page1"/>
    <w:basedOn w:val="Normal"/>
    <w:rsid w:val="00D01B9E"/>
    <w:pPr>
      <w:shd w:val="clear" w:color="auto" w:fill="333333"/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ogozalkin">
    <w:name w:val="logozalkin"/>
    <w:basedOn w:val="Normal"/>
    <w:rsid w:val="00D01B9E"/>
    <w:pPr>
      <w:spacing w:before="450"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">
    <w:name w:val="captch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element-invisible">
    <w:name w:val="element-invisibl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ir">
    <w:name w:val="ir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allyhidden">
    <w:name w:val="visuallyhidden"/>
    <w:basedOn w:val="Normal"/>
    <w:rsid w:val="00D01B9E"/>
    <w:pPr>
      <w:spacing w:after="0" w:line="240" w:lineRule="auto"/>
      <w:ind w:left="-15" w:right="-1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attern">
    <w:name w:val="pattern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lear">
    <w:name w:val="clear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enu-fixed">
    <w:name w:val="menu-fixed"/>
    <w:basedOn w:val="Normal"/>
    <w:rsid w:val="00D01B9E"/>
    <w:pPr>
      <w:shd w:val="clear" w:color="auto" w:fill="333333"/>
      <w:spacing w:after="0" w:line="240" w:lineRule="atLeast"/>
    </w:pPr>
    <w:rPr>
      <w:rFonts w:ascii="nexa_lightregular" w:eastAsia="Times New Roman" w:hAnsi="nexa_lightregular" w:cs="Times New Roman"/>
      <w:color w:val="FFFFFF"/>
      <w:sz w:val="21"/>
      <w:szCs w:val="21"/>
      <w:lang w:eastAsia="fr-FR"/>
    </w:rPr>
  </w:style>
  <w:style w:type="paragraph" w:customStyle="1" w:styleId="ariane">
    <w:name w:val="arian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-style">
    <w:name w:val="gm-style"/>
    <w:basedOn w:val="Normal"/>
    <w:rsid w:val="00D01B9E"/>
    <w:pPr>
      <w:spacing w:after="0" w:line="240" w:lineRule="auto"/>
    </w:pPr>
    <w:rPr>
      <w:rFonts w:ascii="Roboto" w:eastAsia="Times New Roman" w:hAnsi="Roboto" w:cs="Times New Roman"/>
      <w:color w:val="333333"/>
      <w:sz w:val="17"/>
      <w:szCs w:val="17"/>
      <w:lang w:eastAsia="fr-FR"/>
    </w:rPr>
  </w:style>
  <w:style w:type="paragraph" w:customStyle="1" w:styleId="last">
    <w:name w:val="la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europe">
    <w:name w:val="europ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sia">
    <w:name w:val="asi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oceania">
    <w:name w:val="oceani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iddleeast">
    <w:name w:val="middleea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frica">
    <w:name w:val="afric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northamerica">
    <w:name w:val="northameric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outhamerica">
    <w:name w:val="southameric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infos">
    <w:name w:val="infos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enuentrep">
    <w:name w:val="menuentrep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ogo">
    <w:name w:val="logo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mpany">
    <w:name w:val="company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ub-menu">
    <w:name w:val="sub-menu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pace">
    <w:name w:val="spac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ap">
    <w:name w:val="gmap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py">
    <w:name w:val="copy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description">
    <w:name w:val="description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idden">
    <w:name w:val="hidden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col91">
    <w:name w:val="col9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ast1">
    <w:name w:val="last1"/>
    <w:basedOn w:val="Normal"/>
    <w:rsid w:val="00D01B9E"/>
    <w:pPr>
      <w:spacing w:after="45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01">
    <w:name w:val="col101"/>
    <w:basedOn w:val="Normal"/>
    <w:rsid w:val="00D01B9E"/>
    <w:pPr>
      <w:spacing w:after="300" w:line="360" w:lineRule="atLeast"/>
      <w:ind w:left="600" w:right="450"/>
      <w:jc w:val="both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51">
    <w:name w:val="col51"/>
    <w:basedOn w:val="Normal"/>
    <w:rsid w:val="00D01B9E"/>
    <w:pPr>
      <w:spacing w:after="300" w:line="360" w:lineRule="atLeast"/>
      <w:jc w:val="both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infos1">
    <w:name w:val="visuels_infos1"/>
    <w:basedOn w:val="Normal"/>
    <w:rsid w:val="00D01B9E"/>
    <w:pPr>
      <w:spacing w:after="0" w:line="240" w:lineRule="auto"/>
      <w:ind w:left="7050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earch1">
    <w:name w:val="search1"/>
    <w:basedOn w:val="Normal"/>
    <w:rsid w:val="00D01B9E"/>
    <w:pP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europe1">
    <w:name w:val="europe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sia1">
    <w:name w:val="asi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oceania1">
    <w:name w:val="oceani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iddleeast1">
    <w:name w:val="middleeast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frica1">
    <w:name w:val="afric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northamerica1">
    <w:name w:val="northameric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outhamerica1">
    <w:name w:val="southameric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2">
    <w:name w:val="col1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infos1">
    <w:name w:val="infos1"/>
    <w:basedOn w:val="Normal"/>
    <w:rsid w:val="00D01B9E"/>
    <w:pPr>
      <w:spacing w:after="0" w:line="240" w:lineRule="auto"/>
      <w:ind w:left="22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1">
    <w:name w:val="redarrow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2">
    <w:name w:val="redarrow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3">
    <w:name w:val="redarrow3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4">
    <w:name w:val="redarrow4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5">
    <w:name w:val="redarrow5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6">
    <w:name w:val="redarrow6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7">
    <w:name w:val="redarrow7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enuentrep1">
    <w:name w:val="menuentrep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logo1">
    <w:name w:val="logo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company1">
    <w:name w:val="company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number1">
    <w:name w:val="number1"/>
    <w:basedOn w:val="Normal"/>
    <w:rsid w:val="00D01B9E"/>
    <w:pPr>
      <w:spacing w:after="0" w:line="240" w:lineRule="auto"/>
    </w:pPr>
    <w:rPr>
      <w:rFonts w:ascii="nexa_boldregular" w:eastAsia="Times New Roman" w:hAnsi="nexa_boldregular" w:cs="Times New Roman"/>
      <w:color w:val="333333"/>
      <w:sz w:val="21"/>
      <w:szCs w:val="21"/>
      <w:lang w:eastAsia="fr-FR"/>
    </w:rPr>
  </w:style>
  <w:style w:type="paragraph" w:customStyle="1" w:styleId="col52">
    <w:name w:val="col52"/>
    <w:basedOn w:val="Normal"/>
    <w:rsid w:val="00D01B9E"/>
    <w:pPr>
      <w:shd w:val="clear" w:color="auto" w:fill="333333"/>
      <w:spacing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col61">
    <w:name w:val="col61"/>
    <w:basedOn w:val="Normal"/>
    <w:rsid w:val="00D01B9E"/>
    <w:pPr>
      <w:pBdr>
        <w:left w:val="single" w:sz="6" w:space="0" w:color="454545"/>
      </w:pBdr>
      <w:shd w:val="clear" w:color="auto" w:fill="333333"/>
      <w:spacing w:before="150"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col71">
    <w:name w:val="col71"/>
    <w:basedOn w:val="Normal"/>
    <w:rsid w:val="00D01B9E"/>
    <w:pPr>
      <w:shd w:val="clear" w:color="auto" w:fill="333333"/>
      <w:spacing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sub-menu1">
    <w:name w:val="sub-menu1"/>
    <w:basedOn w:val="Normal"/>
    <w:rsid w:val="00D01B9E"/>
    <w:pPr>
      <w:spacing w:after="0" w:line="240" w:lineRule="auto"/>
      <w:ind w:left="225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space1">
    <w:name w:val="space1"/>
    <w:basedOn w:val="Normal"/>
    <w:rsid w:val="00D01B9E"/>
    <w:pPr>
      <w:spacing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gmap1">
    <w:name w:val="gmap1"/>
    <w:basedOn w:val="Normal"/>
    <w:rsid w:val="00D01B9E"/>
    <w:pPr>
      <w:spacing w:before="225" w:after="0" w:line="240" w:lineRule="auto"/>
      <w:ind w:left="225" w:right="75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copy1">
    <w:name w:val="copy1"/>
    <w:basedOn w:val="Normal"/>
    <w:rsid w:val="00D01B9E"/>
    <w:pPr>
      <w:spacing w:after="0" w:line="240" w:lineRule="auto"/>
      <w:jc w:val="right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description1">
    <w:name w:val="description1"/>
    <w:basedOn w:val="Normal"/>
    <w:rsid w:val="00D01B9E"/>
    <w:pPr>
      <w:spacing w:after="0" w:line="240" w:lineRule="auto"/>
    </w:pPr>
    <w:rPr>
      <w:rFonts w:ascii="nexa_boldregular" w:eastAsia="Times New Roman" w:hAnsi="nexa_boldregular" w:cs="Times New Roman"/>
      <w:i/>
      <w:iCs/>
      <w:color w:val="999999"/>
      <w:sz w:val="18"/>
      <w:szCs w:val="18"/>
      <w:lang w:eastAsia="fr-FR"/>
    </w:rPr>
  </w:style>
  <w:style w:type="paragraph" w:customStyle="1" w:styleId="captcha1">
    <w:name w:val="captch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2">
    <w:name w:val="captcha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3">
    <w:name w:val="captcha3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4">
    <w:name w:val="captcha4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idden1">
    <w:name w:val="hidden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01B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01B9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01B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01B9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B9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D761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D7611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D7611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D761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47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01B9E"/>
    <w:pPr>
      <w:spacing w:after="0" w:line="240" w:lineRule="auto"/>
      <w:outlineLvl w:val="0"/>
    </w:pPr>
    <w:rPr>
      <w:rFonts w:ascii="nexa_boldregular" w:eastAsia="Times New Roman" w:hAnsi="nexa_boldregular" w:cs="Times New Roman"/>
      <w:color w:val="333333"/>
      <w:kern w:val="36"/>
      <w:sz w:val="54"/>
      <w:szCs w:val="5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01B9E"/>
    <w:pPr>
      <w:spacing w:after="0" w:line="240" w:lineRule="auto"/>
      <w:outlineLvl w:val="1"/>
    </w:pPr>
    <w:rPr>
      <w:rFonts w:ascii="nexa_boldregular" w:eastAsia="Times New Roman" w:hAnsi="nexa_boldregular" w:cs="Times New Roman"/>
      <w:color w:val="C22D22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01B9E"/>
    <w:pPr>
      <w:spacing w:after="0" w:line="240" w:lineRule="auto"/>
      <w:outlineLvl w:val="2"/>
    </w:pPr>
    <w:rPr>
      <w:rFonts w:ascii="nexa_boldregular" w:eastAsia="Times New Roman" w:hAnsi="nexa_boldregular" w:cs="Times New Roman"/>
      <w:color w:val="333333"/>
      <w:sz w:val="18"/>
      <w:szCs w:val="1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D01B9E"/>
    <w:pPr>
      <w:spacing w:after="0" w:line="240" w:lineRule="auto"/>
      <w:outlineLvl w:val="3"/>
    </w:pPr>
    <w:rPr>
      <w:rFonts w:ascii="nexa_boldregular" w:eastAsia="Times New Roman" w:hAnsi="nexa_boldregular" w:cs="Times New Roman"/>
      <w:color w:val="333333"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D01B9E"/>
    <w:pPr>
      <w:spacing w:before="401" w:after="40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6">
    <w:name w:val="heading 6"/>
    <w:basedOn w:val="Normal"/>
    <w:link w:val="Titre6Car"/>
    <w:uiPriority w:val="9"/>
    <w:qFormat/>
    <w:rsid w:val="00D01B9E"/>
    <w:pPr>
      <w:spacing w:before="559" w:after="559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1B9E"/>
    <w:rPr>
      <w:rFonts w:ascii="nexa_boldregular" w:eastAsia="Times New Roman" w:hAnsi="nexa_boldregular" w:cs="Times New Roman"/>
      <w:color w:val="333333"/>
      <w:kern w:val="36"/>
      <w:sz w:val="54"/>
      <w:szCs w:val="5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01B9E"/>
    <w:rPr>
      <w:rFonts w:ascii="nexa_boldregular" w:eastAsia="Times New Roman" w:hAnsi="nexa_boldregular" w:cs="Times New Roman"/>
      <w:color w:val="C22D22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01B9E"/>
    <w:rPr>
      <w:rFonts w:ascii="nexa_boldregular" w:eastAsia="Times New Roman" w:hAnsi="nexa_boldregular" w:cs="Times New Roman"/>
      <w:color w:val="333333"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01B9E"/>
    <w:rPr>
      <w:rFonts w:ascii="nexa_boldregular" w:eastAsia="Times New Roman" w:hAnsi="nexa_boldregular" w:cs="Times New Roman"/>
      <w:color w:val="333333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01B9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D01B9E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01B9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1B9E"/>
    <w:rPr>
      <w:color w:val="800080"/>
      <w:u w:val="single"/>
    </w:rPr>
  </w:style>
  <w:style w:type="character" w:styleId="CodeHTML">
    <w:name w:val="HTML Code"/>
    <w:basedOn w:val="Policepardfaut"/>
    <w:uiPriority w:val="99"/>
    <w:semiHidden/>
    <w:unhideWhenUsed/>
    <w:rsid w:val="00D01B9E"/>
    <w:rPr>
      <w:rFonts w:ascii="Courier New" w:eastAsia="Times New Roman" w:hAnsi="Courier New" w:cs="Courier New" w:hint="default"/>
      <w:sz w:val="24"/>
      <w:szCs w:val="24"/>
    </w:rPr>
  </w:style>
  <w:style w:type="character" w:styleId="DfinitionHTML">
    <w:name w:val="HTML Definition"/>
    <w:basedOn w:val="Policepardfaut"/>
    <w:uiPriority w:val="99"/>
    <w:semiHidden/>
    <w:unhideWhenUsed/>
    <w:rsid w:val="00D01B9E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D01B9E"/>
    <w:rPr>
      <w:rFonts w:ascii="Courier New" w:eastAsia="Times New Roman" w:hAnsi="Courier New" w:cs="Courier New" w:hint="default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01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01B9E"/>
    <w:rPr>
      <w:rFonts w:ascii="Courier New" w:eastAsia="Times New Roman" w:hAnsi="Courier New" w:cs="Courier New"/>
      <w:sz w:val="24"/>
      <w:szCs w:val="24"/>
      <w:lang w:eastAsia="fr-FR"/>
    </w:rPr>
  </w:style>
  <w:style w:type="character" w:styleId="ExempleHTML">
    <w:name w:val="HTML Sample"/>
    <w:basedOn w:val="Policepardfaut"/>
    <w:uiPriority w:val="99"/>
    <w:semiHidden/>
    <w:unhideWhenUsed/>
    <w:rsid w:val="00D01B9E"/>
    <w:rPr>
      <w:rFonts w:ascii="Courier New" w:eastAsia="Times New Roman" w:hAnsi="Courier New" w:cs="Courier New" w:hint="default"/>
      <w:sz w:val="24"/>
      <w:szCs w:val="24"/>
    </w:rPr>
  </w:style>
  <w:style w:type="character" w:styleId="lev">
    <w:name w:val="Strong"/>
    <w:basedOn w:val="Policepardfaut"/>
    <w:uiPriority w:val="22"/>
    <w:qFormat/>
    <w:rsid w:val="00D01B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ong1">
    <w:name w:val="long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number">
    <w:name w:val="number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-style-pbc">
    <w:name w:val="gm-style-pbc"/>
    <w:basedOn w:val="Normal"/>
    <w:rsid w:val="00D01B9E"/>
    <w:pPr>
      <w:spacing w:after="0" w:line="240" w:lineRule="auto"/>
      <w:jc w:val="center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-style-pbt">
    <w:name w:val="gm-style-pbt"/>
    <w:basedOn w:val="Normal"/>
    <w:rsid w:val="00D01B9E"/>
    <w:pPr>
      <w:spacing w:after="0" w:line="240" w:lineRule="auto"/>
    </w:pPr>
    <w:rPr>
      <w:rFonts w:ascii="Roboto" w:eastAsia="Times New Roman" w:hAnsi="Roboto" w:cs="Times New Roman"/>
      <w:color w:val="FFFFFF"/>
      <w:sz w:val="33"/>
      <w:szCs w:val="33"/>
      <w:lang w:eastAsia="fr-FR"/>
    </w:rPr>
  </w:style>
  <w:style w:type="paragraph" w:customStyle="1" w:styleId="chromeframe">
    <w:name w:val="chromeframe"/>
    <w:basedOn w:val="Normal"/>
    <w:rsid w:val="00D01B9E"/>
    <w:pPr>
      <w:shd w:val="clear" w:color="auto" w:fill="CCCCCC"/>
      <w:spacing w:before="48" w:after="48" w:line="240" w:lineRule="auto"/>
    </w:pPr>
    <w:rPr>
      <w:rFonts w:ascii="nexa_lightregular" w:eastAsia="Times New Roman" w:hAnsi="nexa_lightregular" w:cs="Times New Roman"/>
      <w:color w:val="000000"/>
      <w:sz w:val="21"/>
      <w:szCs w:val="21"/>
      <w:lang w:eastAsia="fr-FR"/>
    </w:rPr>
  </w:style>
  <w:style w:type="paragraph" w:customStyle="1" w:styleId="sep">
    <w:name w:val="sep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">
    <w:name w:val="col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2">
    <w:name w:val="col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3">
    <w:name w:val="col3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4">
    <w:name w:val="col4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5">
    <w:name w:val="col5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6">
    <w:name w:val="col6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7">
    <w:name w:val="col7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8">
    <w:name w:val="col8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9">
    <w:name w:val="col9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0">
    <w:name w:val="col10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1">
    <w:name w:val="col11"/>
    <w:basedOn w:val="Normal"/>
    <w:rsid w:val="00D01B9E"/>
    <w:pPr>
      <w:spacing w:after="0" w:line="240" w:lineRule="auto"/>
      <w:ind w:left="300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f">
    <w:name w:val="ref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ink1">
    <w:name w:val="link1"/>
    <w:basedOn w:val="Normal"/>
    <w:rsid w:val="00D01B9E"/>
    <w:pPr>
      <w:shd w:val="clear" w:color="auto" w:fill="C22D22"/>
      <w:spacing w:after="0" w:line="240" w:lineRule="auto"/>
      <w:jc w:val="right"/>
      <w:textAlignment w:val="center"/>
    </w:pPr>
    <w:rPr>
      <w:rFonts w:ascii="nexa_boldregular" w:eastAsia="Times New Roman" w:hAnsi="nexa_boldregular" w:cs="Times New Roman"/>
      <w:caps/>
      <w:color w:val="FFFFFF"/>
      <w:sz w:val="21"/>
      <w:szCs w:val="21"/>
      <w:lang w:eastAsia="fr-FR"/>
    </w:rPr>
  </w:style>
  <w:style w:type="paragraph" w:customStyle="1" w:styleId="link2">
    <w:name w:val="link2"/>
    <w:basedOn w:val="Normal"/>
    <w:rsid w:val="00D01B9E"/>
    <w:pPr>
      <w:shd w:val="clear" w:color="auto" w:fill="C22D22"/>
      <w:spacing w:after="0" w:line="240" w:lineRule="auto"/>
      <w:jc w:val="right"/>
      <w:textAlignment w:val="center"/>
    </w:pPr>
    <w:rPr>
      <w:rFonts w:ascii="nexa_boldregular" w:eastAsia="Times New Roman" w:hAnsi="nexa_boldregular" w:cs="Times New Roman"/>
      <w:caps/>
      <w:color w:val="FFFFFF"/>
      <w:sz w:val="21"/>
      <w:szCs w:val="21"/>
      <w:lang w:eastAsia="fr-FR"/>
    </w:rPr>
  </w:style>
  <w:style w:type="paragraph" w:customStyle="1" w:styleId="slider1">
    <w:name w:val="slider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">
    <w:name w:val="visuels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img">
    <w:name w:val="visuels_img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infos">
    <w:name w:val="visuels_infos"/>
    <w:basedOn w:val="Normal"/>
    <w:rsid w:val="00D01B9E"/>
    <w:pPr>
      <w:spacing w:after="0" w:line="240" w:lineRule="auto"/>
      <w:ind w:left="787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lidenav">
    <w:name w:val="slidenav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lide">
    <w:name w:val="slid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agerlist">
    <w:name w:val="pagerli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actuimg">
    <w:name w:val="actuimg"/>
    <w:basedOn w:val="Normal"/>
    <w:rsid w:val="00D01B9E"/>
    <w:pPr>
      <w:spacing w:before="75" w:after="0" w:line="240" w:lineRule="auto"/>
      <w:ind w:right="7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eader1">
    <w:name w:val="header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eader2">
    <w:name w:val="header2"/>
    <w:basedOn w:val="Normal"/>
    <w:rsid w:val="00D01B9E"/>
    <w:pP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col110">
    <w:name w:val="col1_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earch">
    <w:name w:val="search"/>
    <w:basedOn w:val="Normal"/>
    <w:rsid w:val="00D01B9E"/>
    <w:pP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current">
    <w:name w:val="pager-current"/>
    <w:basedOn w:val="Normal"/>
    <w:rsid w:val="00D01B9E"/>
    <w:pPr>
      <w:shd w:val="clear" w:color="auto" w:fill="C22D22"/>
      <w:spacing w:after="0" w:line="480" w:lineRule="atLeast"/>
      <w:jc w:val="center"/>
    </w:pPr>
    <w:rPr>
      <w:rFonts w:ascii="nexa_boldregular" w:eastAsia="Times New Roman" w:hAnsi="nexa_boldregular" w:cs="Times New Roman"/>
      <w:b/>
      <w:bCs/>
      <w:color w:val="FFFFFF"/>
      <w:sz w:val="30"/>
      <w:szCs w:val="30"/>
      <w:lang w:eastAsia="fr-FR"/>
    </w:rPr>
  </w:style>
  <w:style w:type="paragraph" w:customStyle="1" w:styleId="pager-previous">
    <w:name w:val="pager-previous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last">
    <w:name w:val="pager-la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next">
    <w:name w:val="pager-nex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first">
    <w:name w:val="pager-fir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worldmap">
    <w:name w:val="worldmap"/>
    <w:basedOn w:val="Normal"/>
    <w:rsid w:val="00D01B9E"/>
    <w:pPr>
      <w:spacing w:before="315" w:after="0" w:line="240" w:lineRule="auto"/>
      <w:ind w:left="-450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ays">
    <w:name w:val="pays"/>
    <w:basedOn w:val="Normal"/>
    <w:rsid w:val="00D01B9E"/>
    <w:pPr>
      <w:pBdr>
        <w:top w:val="single" w:sz="6" w:space="0" w:color="C0C0C0"/>
        <w:left w:val="single" w:sz="36" w:space="0" w:color="C22D2D"/>
        <w:bottom w:val="single" w:sz="6" w:space="0" w:color="C0C0C0"/>
        <w:right w:val="single" w:sz="6" w:space="0" w:color="C0C0C0"/>
      </w:pBd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redarrow">
    <w:name w:val="redarrow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ieddepage1">
    <w:name w:val="Pied de page1"/>
    <w:basedOn w:val="Normal"/>
    <w:rsid w:val="00D01B9E"/>
    <w:pPr>
      <w:shd w:val="clear" w:color="auto" w:fill="333333"/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ogozalkin">
    <w:name w:val="logozalkin"/>
    <w:basedOn w:val="Normal"/>
    <w:rsid w:val="00D01B9E"/>
    <w:pPr>
      <w:spacing w:before="450"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">
    <w:name w:val="captch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element-invisible">
    <w:name w:val="element-invisibl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ir">
    <w:name w:val="ir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allyhidden">
    <w:name w:val="visuallyhidden"/>
    <w:basedOn w:val="Normal"/>
    <w:rsid w:val="00D01B9E"/>
    <w:pPr>
      <w:spacing w:after="0" w:line="240" w:lineRule="auto"/>
      <w:ind w:left="-15" w:right="-1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attern">
    <w:name w:val="pattern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lear">
    <w:name w:val="clear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enu-fixed">
    <w:name w:val="menu-fixed"/>
    <w:basedOn w:val="Normal"/>
    <w:rsid w:val="00D01B9E"/>
    <w:pPr>
      <w:shd w:val="clear" w:color="auto" w:fill="333333"/>
      <w:spacing w:after="0" w:line="240" w:lineRule="atLeast"/>
    </w:pPr>
    <w:rPr>
      <w:rFonts w:ascii="nexa_lightregular" w:eastAsia="Times New Roman" w:hAnsi="nexa_lightregular" w:cs="Times New Roman"/>
      <w:color w:val="FFFFFF"/>
      <w:sz w:val="21"/>
      <w:szCs w:val="21"/>
      <w:lang w:eastAsia="fr-FR"/>
    </w:rPr>
  </w:style>
  <w:style w:type="paragraph" w:customStyle="1" w:styleId="ariane">
    <w:name w:val="arian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-style">
    <w:name w:val="gm-style"/>
    <w:basedOn w:val="Normal"/>
    <w:rsid w:val="00D01B9E"/>
    <w:pPr>
      <w:spacing w:after="0" w:line="240" w:lineRule="auto"/>
    </w:pPr>
    <w:rPr>
      <w:rFonts w:ascii="Roboto" w:eastAsia="Times New Roman" w:hAnsi="Roboto" w:cs="Times New Roman"/>
      <w:color w:val="333333"/>
      <w:sz w:val="17"/>
      <w:szCs w:val="17"/>
      <w:lang w:eastAsia="fr-FR"/>
    </w:rPr>
  </w:style>
  <w:style w:type="paragraph" w:customStyle="1" w:styleId="last">
    <w:name w:val="la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europe">
    <w:name w:val="europ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sia">
    <w:name w:val="asi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oceania">
    <w:name w:val="oceani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iddleeast">
    <w:name w:val="middleea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frica">
    <w:name w:val="afric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northamerica">
    <w:name w:val="northameric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outhamerica">
    <w:name w:val="southameric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infos">
    <w:name w:val="infos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enuentrep">
    <w:name w:val="menuentrep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ogo">
    <w:name w:val="logo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mpany">
    <w:name w:val="company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ub-menu">
    <w:name w:val="sub-menu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pace">
    <w:name w:val="spac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ap">
    <w:name w:val="gmap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py">
    <w:name w:val="copy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description">
    <w:name w:val="description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idden">
    <w:name w:val="hidden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col91">
    <w:name w:val="col9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ast1">
    <w:name w:val="last1"/>
    <w:basedOn w:val="Normal"/>
    <w:rsid w:val="00D01B9E"/>
    <w:pPr>
      <w:spacing w:after="45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01">
    <w:name w:val="col101"/>
    <w:basedOn w:val="Normal"/>
    <w:rsid w:val="00D01B9E"/>
    <w:pPr>
      <w:spacing w:after="300" w:line="360" w:lineRule="atLeast"/>
      <w:ind w:left="600" w:right="450"/>
      <w:jc w:val="both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51">
    <w:name w:val="col51"/>
    <w:basedOn w:val="Normal"/>
    <w:rsid w:val="00D01B9E"/>
    <w:pPr>
      <w:spacing w:after="300" w:line="360" w:lineRule="atLeast"/>
      <w:jc w:val="both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infos1">
    <w:name w:val="visuels_infos1"/>
    <w:basedOn w:val="Normal"/>
    <w:rsid w:val="00D01B9E"/>
    <w:pPr>
      <w:spacing w:after="0" w:line="240" w:lineRule="auto"/>
      <w:ind w:left="7050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earch1">
    <w:name w:val="search1"/>
    <w:basedOn w:val="Normal"/>
    <w:rsid w:val="00D01B9E"/>
    <w:pP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europe1">
    <w:name w:val="europe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sia1">
    <w:name w:val="asi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oceania1">
    <w:name w:val="oceani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iddleeast1">
    <w:name w:val="middleeast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frica1">
    <w:name w:val="afric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northamerica1">
    <w:name w:val="northameric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outhamerica1">
    <w:name w:val="southameric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2">
    <w:name w:val="col1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infos1">
    <w:name w:val="infos1"/>
    <w:basedOn w:val="Normal"/>
    <w:rsid w:val="00D01B9E"/>
    <w:pPr>
      <w:spacing w:after="0" w:line="240" w:lineRule="auto"/>
      <w:ind w:left="22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1">
    <w:name w:val="redarrow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2">
    <w:name w:val="redarrow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3">
    <w:name w:val="redarrow3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4">
    <w:name w:val="redarrow4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5">
    <w:name w:val="redarrow5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6">
    <w:name w:val="redarrow6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7">
    <w:name w:val="redarrow7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enuentrep1">
    <w:name w:val="menuentrep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logo1">
    <w:name w:val="logo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company1">
    <w:name w:val="company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number1">
    <w:name w:val="number1"/>
    <w:basedOn w:val="Normal"/>
    <w:rsid w:val="00D01B9E"/>
    <w:pPr>
      <w:spacing w:after="0" w:line="240" w:lineRule="auto"/>
    </w:pPr>
    <w:rPr>
      <w:rFonts w:ascii="nexa_boldregular" w:eastAsia="Times New Roman" w:hAnsi="nexa_boldregular" w:cs="Times New Roman"/>
      <w:color w:val="333333"/>
      <w:sz w:val="21"/>
      <w:szCs w:val="21"/>
      <w:lang w:eastAsia="fr-FR"/>
    </w:rPr>
  </w:style>
  <w:style w:type="paragraph" w:customStyle="1" w:styleId="col52">
    <w:name w:val="col52"/>
    <w:basedOn w:val="Normal"/>
    <w:rsid w:val="00D01B9E"/>
    <w:pPr>
      <w:shd w:val="clear" w:color="auto" w:fill="333333"/>
      <w:spacing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col61">
    <w:name w:val="col61"/>
    <w:basedOn w:val="Normal"/>
    <w:rsid w:val="00D01B9E"/>
    <w:pPr>
      <w:pBdr>
        <w:left w:val="single" w:sz="6" w:space="0" w:color="454545"/>
      </w:pBdr>
      <w:shd w:val="clear" w:color="auto" w:fill="333333"/>
      <w:spacing w:before="150"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col71">
    <w:name w:val="col71"/>
    <w:basedOn w:val="Normal"/>
    <w:rsid w:val="00D01B9E"/>
    <w:pPr>
      <w:shd w:val="clear" w:color="auto" w:fill="333333"/>
      <w:spacing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sub-menu1">
    <w:name w:val="sub-menu1"/>
    <w:basedOn w:val="Normal"/>
    <w:rsid w:val="00D01B9E"/>
    <w:pPr>
      <w:spacing w:after="0" w:line="240" w:lineRule="auto"/>
      <w:ind w:left="225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space1">
    <w:name w:val="space1"/>
    <w:basedOn w:val="Normal"/>
    <w:rsid w:val="00D01B9E"/>
    <w:pPr>
      <w:spacing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gmap1">
    <w:name w:val="gmap1"/>
    <w:basedOn w:val="Normal"/>
    <w:rsid w:val="00D01B9E"/>
    <w:pPr>
      <w:spacing w:before="225" w:after="0" w:line="240" w:lineRule="auto"/>
      <w:ind w:left="225" w:right="75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copy1">
    <w:name w:val="copy1"/>
    <w:basedOn w:val="Normal"/>
    <w:rsid w:val="00D01B9E"/>
    <w:pPr>
      <w:spacing w:after="0" w:line="240" w:lineRule="auto"/>
      <w:jc w:val="right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description1">
    <w:name w:val="description1"/>
    <w:basedOn w:val="Normal"/>
    <w:rsid w:val="00D01B9E"/>
    <w:pPr>
      <w:spacing w:after="0" w:line="240" w:lineRule="auto"/>
    </w:pPr>
    <w:rPr>
      <w:rFonts w:ascii="nexa_boldregular" w:eastAsia="Times New Roman" w:hAnsi="nexa_boldregular" w:cs="Times New Roman"/>
      <w:i/>
      <w:iCs/>
      <w:color w:val="999999"/>
      <w:sz w:val="18"/>
      <w:szCs w:val="18"/>
      <w:lang w:eastAsia="fr-FR"/>
    </w:rPr>
  </w:style>
  <w:style w:type="paragraph" w:customStyle="1" w:styleId="captcha1">
    <w:name w:val="captch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2">
    <w:name w:val="captcha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3">
    <w:name w:val="captcha3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4">
    <w:name w:val="captcha4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idden1">
    <w:name w:val="hidden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01B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01B9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01B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01B9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B9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D761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D7611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D7611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D761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47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822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398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0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9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6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0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65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5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8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6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2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4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9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5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3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0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7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26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9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28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2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9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95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8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6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56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9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9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08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9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3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69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61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15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43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58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2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4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05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2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6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5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2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85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4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3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5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73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9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86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5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4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0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99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9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1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8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4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3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3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8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6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0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4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56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33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37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1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24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64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72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80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68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532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9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55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983192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16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ABABAB"/>
                                            <w:left w:val="single" w:sz="6" w:space="16" w:color="ABABAB"/>
                                            <w:bottom w:val="single" w:sz="6" w:space="11" w:color="ABABAB"/>
                                            <w:right w:val="single" w:sz="6" w:space="16" w:color="ABABAB"/>
                                          </w:divBdr>
                                          <w:divsChild>
                                            <w:div w:id="114172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50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2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63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2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44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72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820">
              <w:marLeft w:val="0"/>
              <w:marRight w:val="0"/>
              <w:marTop w:val="0"/>
              <w:marBottom w:val="0"/>
              <w:divBdr>
                <w:top w:val="single" w:sz="6" w:space="0" w:color="303030"/>
                <w:left w:val="single" w:sz="6" w:space="0" w:color="303030"/>
                <w:bottom w:val="single" w:sz="6" w:space="0" w:color="303030"/>
                <w:right w:val="single" w:sz="6" w:space="0" w:color="303030"/>
              </w:divBdr>
              <w:divsChild>
                <w:div w:id="16297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407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CSC</cp:lastModifiedBy>
  <cp:revision>6</cp:revision>
  <dcterms:created xsi:type="dcterms:W3CDTF">2018-03-08T16:11:00Z</dcterms:created>
  <dcterms:modified xsi:type="dcterms:W3CDTF">2018-03-14T09:45:00Z</dcterms:modified>
</cp:coreProperties>
</file>