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27" w:rsidRDefault="00F96E4F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  <w:bookmarkStart w:id="0" w:name="_GoBack"/>
      <w:bookmarkEnd w:id="0"/>
      <w:r>
        <w:rPr>
          <w:rStyle w:val="fontstyle01"/>
          <w:b/>
          <w:sz w:val="36"/>
          <w:szCs w:val="36"/>
        </w:rPr>
        <w:t xml:space="preserve">Fraiseur </w:t>
      </w:r>
      <w:r w:rsidR="004E1E74">
        <w:rPr>
          <w:rStyle w:val="fontstyle01"/>
          <w:b/>
          <w:sz w:val="36"/>
          <w:szCs w:val="36"/>
        </w:rPr>
        <w:t>–</w:t>
      </w:r>
      <w:r w:rsidR="00EB2BB8">
        <w:rPr>
          <w:rStyle w:val="fontstyle01"/>
          <w:b/>
          <w:sz w:val="36"/>
          <w:szCs w:val="36"/>
        </w:rPr>
        <w:t xml:space="preserve"> </w:t>
      </w:r>
      <w:r>
        <w:rPr>
          <w:rStyle w:val="fontstyle01"/>
          <w:b/>
          <w:sz w:val="36"/>
          <w:szCs w:val="36"/>
        </w:rPr>
        <w:t>Tourneur</w:t>
      </w:r>
      <w:r w:rsidR="004E1E74">
        <w:rPr>
          <w:rStyle w:val="fontstyle01"/>
          <w:b/>
          <w:sz w:val="36"/>
          <w:szCs w:val="36"/>
        </w:rPr>
        <w:t xml:space="preserve"> C.N</w:t>
      </w:r>
    </w:p>
    <w:p w:rsidR="00CF4327" w:rsidRDefault="00CF4327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</w:p>
    <w:p w:rsidR="00F96E4F" w:rsidRPr="00EB2BB8" w:rsidRDefault="00F96E4F" w:rsidP="00CF4327">
      <w:pPr>
        <w:ind w:right="-285"/>
        <w:rPr>
          <w:rFonts w:ascii="Calibri" w:hAnsi="Calibri" w:cs="Calibri"/>
          <w:b/>
          <w:sz w:val="36"/>
          <w:szCs w:val="36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otre client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PME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fabrication de piè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ces méc</w:t>
      </w:r>
      <w:r w:rsidR="00CF4327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aniques unitaire et de grande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dimension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 recherche des fraiseurs/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tourneurs expérimentés.</w:t>
      </w:r>
    </w:p>
    <w:p w:rsidR="003F2293" w:rsidRPr="00EB2BB8" w:rsidRDefault="003F2293" w:rsidP="00CF432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Mission :</w:t>
      </w:r>
      <w:r w:rsidR="00040411" w:rsidRPr="000404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en charge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B1058" w:rsidRPr="00EB2BB8" w:rsidRDefault="00CF4327" w:rsidP="00CF4327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'usinage complet ou partiel d'une pièce métal</w:t>
      </w:r>
      <w:r w:rsidR="00F96E4F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lique unique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fraiseuse à commande 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numérique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p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et réglage des machines, montage des outils et des pièces à usiner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L’enregistrement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programme d'usinage 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travail réalisé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L’entretien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matériel mis à disposition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L’usinage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r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éalisation des opérations d'usinage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</w:t>
      </w:r>
      <w:r w:rsidR="003F2293" w:rsidRPr="00EB2BB8">
        <w:rPr>
          <w:rFonts w:ascii="Times New Roman" w:hAnsi="Times New Roman" w:cs="Times New Roman"/>
          <w:sz w:val="24"/>
          <w:szCs w:val="24"/>
        </w:rPr>
        <w:t>es réglages</w:t>
      </w:r>
    </w:p>
    <w:p w:rsidR="00304CF5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Le c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ontrôle et correction des pièces éventuelles</w:t>
      </w:r>
    </w:p>
    <w:p w:rsidR="003F2293" w:rsidRPr="00EB2BB8" w:rsidRDefault="003F2293" w:rsidP="00CF4327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3F2293" w:rsidRPr="00EB2BB8" w:rsidRDefault="00113793" w:rsidP="00CF4327">
      <w:pPr>
        <w:spacing w:after="0"/>
        <w:ind w:right="-285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2BB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Profil recherché :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Vous avez une forte expérience (minimum </w:t>
      </w:r>
      <w:r w:rsidR="0068791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5/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10 ans) dans le domaine d’usinage de grand</w:t>
      </w:r>
      <w:r w:rsidR="00D018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dimension et unitaire.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hAnsi="Times New Roman" w:cs="Times New Roman"/>
          <w:sz w:val="24"/>
          <w:szCs w:val="24"/>
        </w:rPr>
        <w:t xml:space="preserve">Vous êtes motivé, </w:t>
      </w:r>
      <w:r w:rsidR="001B1058" w:rsidRPr="00EB2BB8">
        <w:rPr>
          <w:rFonts w:ascii="Times New Roman" w:hAnsi="Times New Roman" w:cs="Times New Roman"/>
          <w:sz w:val="24"/>
          <w:szCs w:val="24"/>
        </w:rPr>
        <w:t>rigoureux, autonome.</w:t>
      </w:r>
    </w:p>
    <w:p w:rsidR="001B1058" w:rsidRPr="00304CF5" w:rsidRDefault="00DF0E6A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sz w:val="24"/>
          <w:szCs w:val="24"/>
        </w:rPr>
        <w:t>V</w:t>
      </w:r>
      <w:r w:rsidR="003F2293" w:rsidRPr="00304CF5">
        <w:rPr>
          <w:rFonts w:ascii="Times New Roman" w:hAnsi="Times New Roman" w:cs="Times New Roman"/>
          <w:sz w:val="24"/>
          <w:szCs w:val="24"/>
        </w:rPr>
        <w:t>ous savez vous adapter aux différents travaux et commandes des clients.</w:t>
      </w:r>
    </w:p>
    <w:p w:rsidR="00304CF5" w:rsidRPr="00304CF5" w:rsidRDefault="00304CF5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color w:val="000000"/>
          <w:sz w:val="24"/>
          <w:szCs w:val="24"/>
        </w:rPr>
        <w:t>Vous maitrisez la compréhension des plans côtes, tolérances et utilisation des moyens manuels de contrôle.</w:t>
      </w:r>
    </w:p>
    <w:p w:rsidR="001B1058" w:rsidRPr="00EB2BB8" w:rsidRDefault="001B1058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Polyvalence et adaptabilité nécessaire. </w:t>
      </w:r>
    </w:p>
    <w:p w:rsidR="003F2293" w:rsidRPr="00EB2BB8" w:rsidRDefault="003F2293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962E0" w:rsidRPr="00EB2BB8" w:rsidRDefault="007E0B9E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Poste basé environ à 50 km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Tours </w:t>
      </w:r>
      <w:r w:rsidR="00AA3E2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(Sud) 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(37)</w:t>
      </w:r>
    </w:p>
    <w:p w:rsidR="00133B67" w:rsidRDefault="00133B67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687919" w:rsidRDefault="00A962E0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Salaire :</w:t>
      </w:r>
      <w:r w:rsidR="00C509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18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00/22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 euros/mois</w:t>
      </w:r>
      <w:r w:rsidR="004855AB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selon expérience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(39h)</w:t>
      </w:r>
    </w:p>
    <w:p w:rsidR="00133B67" w:rsidRPr="00133B67" w:rsidRDefault="00687919" w:rsidP="00133B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Horaire : 2 X 8</w:t>
      </w:r>
      <w:r w:rsidR="00113793" w:rsidRPr="00133B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MailEndCompose"/>
      <w:r w:rsidR="00133B67" w:rsidRPr="00133B67">
        <w:rPr>
          <w:rFonts w:ascii="Times New Roman" w:eastAsia="Times New Roman" w:hAnsi="Times New Roman" w:cs="Times New Roman"/>
          <w:color w:val="000000"/>
          <w:sz w:val="24"/>
          <w:szCs w:val="24"/>
        </w:rPr>
        <w:t>Sur cela s’ajoute, 2 primes (assiduité et qualité)</w:t>
      </w:r>
      <w:bookmarkEnd w:id="1"/>
    </w:p>
    <w:p w:rsidR="00CA4EC6" w:rsidRPr="00CF4327" w:rsidRDefault="00CA4EC6" w:rsidP="00CF4327">
      <w:pPr>
        <w:spacing w:after="0"/>
        <w:ind w:right="-285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sectPr w:rsidR="00424FC7" w:rsidRPr="00CF4327" w:rsidSect="00B161C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E92"/>
    <w:multiLevelType w:val="hybridMultilevel"/>
    <w:tmpl w:val="CF9ADAB4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28CB"/>
    <w:multiLevelType w:val="hybridMultilevel"/>
    <w:tmpl w:val="75D27FF6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4049"/>
    <w:multiLevelType w:val="hybridMultilevel"/>
    <w:tmpl w:val="076E7AE0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793"/>
    <w:rsid w:val="00040411"/>
    <w:rsid w:val="00113793"/>
    <w:rsid w:val="00133B67"/>
    <w:rsid w:val="001451F9"/>
    <w:rsid w:val="0016226F"/>
    <w:rsid w:val="001B1058"/>
    <w:rsid w:val="00304CF5"/>
    <w:rsid w:val="0035485F"/>
    <w:rsid w:val="003F2293"/>
    <w:rsid w:val="00424FC7"/>
    <w:rsid w:val="004855AB"/>
    <w:rsid w:val="004E1E74"/>
    <w:rsid w:val="00531C3E"/>
    <w:rsid w:val="00547E28"/>
    <w:rsid w:val="00687919"/>
    <w:rsid w:val="00701070"/>
    <w:rsid w:val="00792C56"/>
    <w:rsid w:val="007E0B9E"/>
    <w:rsid w:val="00A962E0"/>
    <w:rsid w:val="00AA3E28"/>
    <w:rsid w:val="00AB6EF6"/>
    <w:rsid w:val="00B161C5"/>
    <w:rsid w:val="00B37484"/>
    <w:rsid w:val="00B70AEE"/>
    <w:rsid w:val="00C50988"/>
    <w:rsid w:val="00CA4EC6"/>
    <w:rsid w:val="00CF4327"/>
    <w:rsid w:val="00D0185F"/>
    <w:rsid w:val="00DF0E6A"/>
    <w:rsid w:val="00E224FC"/>
    <w:rsid w:val="00EB2BB8"/>
    <w:rsid w:val="00F90947"/>
    <w:rsid w:val="00F96E4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136EC-93D4-428F-BD79-FED66C57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0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79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JMC2</cp:lastModifiedBy>
  <cp:revision>2</cp:revision>
  <cp:lastPrinted>2018-05-17T06:21:00Z</cp:lastPrinted>
  <dcterms:created xsi:type="dcterms:W3CDTF">2018-09-12T21:46:00Z</dcterms:created>
  <dcterms:modified xsi:type="dcterms:W3CDTF">2018-09-12T21:46:00Z</dcterms:modified>
</cp:coreProperties>
</file>