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36"/>
          <w:szCs w:val="36"/>
        </w:rPr>
      </w:pPr>
      <w:r>
        <w:rPr>
          <w:rFonts w:ascii="Calibri,Bold" w:hAnsi="Calibri,Bold" w:cs="Calibri,Bold"/>
          <w:b/>
          <w:bCs/>
          <w:color w:val="FF0000"/>
          <w:sz w:val="40"/>
          <w:szCs w:val="40"/>
        </w:rPr>
        <w:t xml:space="preserve">Chargé d'affaires / Construction métallique - </w:t>
      </w:r>
      <w:r>
        <w:rPr>
          <w:rFonts w:ascii="Calibri,Bold" w:hAnsi="Calibri,Bold" w:cs="Calibri,Bold"/>
          <w:b/>
          <w:bCs/>
          <w:color w:val="FF0000"/>
          <w:sz w:val="36"/>
          <w:szCs w:val="36"/>
        </w:rPr>
        <w:t>H/F</w:t>
      </w:r>
    </w:p>
    <w:p w:rsidR="00AA3FAA" w:rsidRDefault="00AA3FAA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faire face à son développement, </w:t>
      </w:r>
      <w:r w:rsidR="00373CBA">
        <w:rPr>
          <w:rFonts w:ascii="Calibri" w:hAnsi="Calibri" w:cs="Calibri"/>
          <w:color w:val="000000"/>
        </w:rPr>
        <w:t>notre client</w:t>
      </w:r>
      <w:r>
        <w:rPr>
          <w:rFonts w:ascii="Calibri" w:hAnsi="Calibri" w:cs="Calibri"/>
          <w:color w:val="000000"/>
        </w:rPr>
        <w:t xml:space="preserve"> PME spécialisée dans la construction métallique,</w:t>
      </w:r>
      <w:r w:rsidR="00AA3F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recrute un chargé d'affaires Construction Métallique.</w:t>
      </w:r>
    </w:p>
    <w:p w:rsidR="00373CBA" w:rsidRDefault="00373CBA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3FAA" w:rsidRDefault="00971B9B" w:rsidP="00971B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 xml:space="preserve">Vous souhaitez vous investir durablement dans une entreprise en plein développement. </w:t>
      </w:r>
    </w:p>
    <w:p w:rsidR="00AA3FAA" w:rsidRDefault="00971B9B" w:rsidP="00971B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Vous justifiez</w:t>
      </w:r>
      <w:r w:rsidR="00373CBA" w:rsidRPr="00AA3FAA">
        <w:rPr>
          <w:rFonts w:ascii="Calibri" w:hAnsi="Calibri" w:cs="Calibri"/>
          <w:color w:val="000000"/>
        </w:rPr>
        <w:t xml:space="preserve"> </w:t>
      </w:r>
      <w:r w:rsidRPr="00AA3FAA">
        <w:rPr>
          <w:rFonts w:ascii="Calibri" w:hAnsi="Calibri" w:cs="Calibri"/>
          <w:color w:val="000000"/>
        </w:rPr>
        <w:t>d'une expérience professionnelle réussie dans les métiers de la charpente métallique en qualité de</w:t>
      </w:r>
      <w:r w:rsidR="00373CBA" w:rsidRPr="00AA3FAA">
        <w:rPr>
          <w:rFonts w:ascii="Calibri" w:hAnsi="Calibri" w:cs="Calibri"/>
          <w:color w:val="000000"/>
        </w:rPr>
        <w:t xml:space="preserve"> </w:t>
      </w:r>
      <w:r w:rsidRPr="00AA3FAA">
        <w:rPr>
          <w:rFonts w:ascii="Calibri" w:hAnsi="Calibri" w:cs="Calibri"/>
          <w:color w:val="000000"/>
        </w:rPr>
        <w:t>chargé d'affaires ou vous avez, de par votre parcours, l'expérience certaine pour appréhender ce poste.</w:t>
      </w:r>
    </w:p>
    <w:p w:rsidR="00AA3FAA" w:rsidRDefault="00373CBA" w:rsidP="00971B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Notre client opère</w:t>
      </w:r>
      <w:r w:rsidR="00971B9B" w:rsidRPr="00AA3FAA">
        <w:rPr>
          <w:rFonts w:ascii="Calibri" w:hAnsi="Calibri" w:cs="Calibri"/>
          <w:color w:val="000000"/>
        </w:rPr>
        <w:t xml:space="preserve"> partout en France et à l'export.</w:t>
      </w:r>
    </w:p>
    <w:p w:rsidR="00971B9B" w:rsidRPr="00AA3FAA" w:rsidRDefault="00971B9B" w:rsidP="00971B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Vous avez, outre votre expérience, un carnet d'adresse et un réseau vous permettant d'être pleinement</w:t>
      </w:r>
      <w:r w:rsidR="00373CBA" w:rsidRPr="00AA3FAA">
        <w:rPr>
          <w:rFonts w:ascii="Calibri" w:hAnsi="Calibri" w:cs="Calibri"/>
          <w:color w:val="000000"/>
        </w:rPr>
        <w:t xml:space="preserve"> </w:t>
      </w:r>
      <w:r w:rsidRPr="00AA3FAA">
        <w:rPr>
          <w:rFonts w:ascii="Calibri" w:hAnsi="Calibri" w:cs="Calibri"/>
          <w:color w:val="000000"/>
        </w:rPr>
        <w:t>opérationnel, alors nous pouvons vous proposer un poste au sein de notre entreprise.</w:t>
      </w:r>
    </w:p>
    <w:p w:rsidR="00373CBA" w:rsidRDefault="00373CBA" w:rsidP="00971B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Missions :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De façon générale vous êtes chargé de la vente du lot "charpente métallique" y inclus</w:t>
      </w:r>
      <w:r w:rsidR="00373C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éventuellement le lot serrurerie, la couverture et le bardage.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détectez et prospectez de nouveaux clients dans votre spécialité.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réalisez les mises à prix en fonction du cahier des ch</w:t>
      </w:r>
      <w:r w:rsidR="00373CBA">
        <w:rPr>
          <w:rFonts w:ascii="Calibri" w:hAnsi="Calibri" w:cs="Calibri"/>
          <w:color w:val="000000"/>
        </w:rPr>
        <w:t>arges du client et avec l'appui</w:t>
      </w:r>
      <w:r>
        <w:rPr>
          <w:rFonts w:ascii="Calibri" w:hAnsi="Calibri" w:cs="Calibri"/>
          <w:color w:val="000000"/>
        </w:rPr>
        <w:t xml:space="preserve"> des</w:t>
      </w:r>
      <w:r w:rsidR="00373C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services de l'entreprise.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négociez et contractualisez vos affaires.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coordonnez les différents services de l'entreprise pour mener à son terme vos projets dans</w:t>
      </w:r>
      <w:r w:rsidR="00373C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 respect des budgets, de la qualité et du planning.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pouvez être amené à vous impliquez personnellement dans l'exécution sur site.</w:t>
      </w: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Vous apportez votre savoir-faire à l'entreprise dans cette spécialité.</w:t>
      </w:r>
    </w:p>
    <w:p w:rsidR="00373CBA" w:rsidRDefault="00373CBA" w:rsidP="00971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1B9B" w:rsidRDefault="00971B9B" w:rsidP="00971B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Profil recherché :</w:t>
      </w:r>
    </w:p>
    <w:p w:rsidR="00AA3FAA" w:rsidRDefault="00971B9B" w:rsidP="00AA3F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Vous êtes un candidat d'expérience dans les métiers de la construction métallique.</w:t>
      </w:r>
    </w:p>
    <w:p w:rsidR="00AA3FAA" w:rsidRDefault="00971B9B" w:rsidP="00AA3F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Vous avez au minimum 10 à 15 années d'expérience dans un poste similaire</w:t>
      </w:r>
      <w:r w:rsidR="00AA3FAA" w:rsidRPr="00AA3FAA">
        <w:rPr>
          <w:rFonts w:ascii="Calibri" w:hAnsi="Calibri" w:cs="Calibri"/>
          <w:color w:val="000000"/>
        </w:rPr>
        <w:t>.</w:t>
      </w:r>
    </w:p>
    <w:p w:rsidR="00AA3FAA" w:rsidRDefault="00971B9B" w:rsidP="00AA3F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Poste basé dans la Marne à proximité de Châlons-e</w:t>
      </w:r>
      <w:r w:rsidR="00AA3FAA" w:rsidRPr="00AA3FAA">
        <w:rPr>
          <w:rFonts w:ascii="Calibri" w:hAnsi="Calibri" w:cs="Calibri"/>
          <w:color w:val="000000"/>
        </w:rPr>
        <w:t>n-Champagne.</w:t>
      </w:r>
      <w:r w:rsidR="00AA3FAA">
        <w:rPr>
          <w:rFonts w:ascii="Calibri" w:hAnsi="Calibri" w:cs="Calibri"/>
          <w:color w:val="000000"/>
        </w:rPr>
        <w:t xml:space="preserve"> </w:t>
      </w:r>
      <w:r w:rsidR="00373CBA" w:rsidRPr="00AA3FAA">
        <w:rPr>
          <w:rFonts w:ascii="Calibri" w:hAnsi="Calibri" w:cs="Calibri"/>
          <w:color w:val="000000"/>
        </w:rPr>
        <w:t>Nécessité d’une présence sur place de 2 jours/semaine.</w:t>
      </w:r>
      <w:r w:rsidR="00AA3FAA" w:rsidRPr="00AA3FAA">
        <w:rPr>
          <w:rFonts w:ascii="Calibri" w:hAnsi="Calibri" w:cs="Calibri"/>
          <w:color w:val="000000"/>
        </w:rPr>
        <w:t xml:space="preserve"> </w:t>
      </w:r>
      <w:r w:rsidR="00373CBA" w:rsidRPr="00AA3FAA">
        <w:rPr>
          <w:rFonts w:ascii="Calibri" w:hAnsi="Calibri" w:cs="Calibri"/>
          <w:color w:val="000000"/>
        </w:rPr>
        <w:t>Le reste du temps peu</w:t>
      </w:r>
      <w:r w:rsidR="0069223C">
        <w:rPr>
          <w:rFonts w:ascii="Calibri" w:hAnsi="Calibri" w:cs="Calibri"/>
          <w:color w:val="000000"/>
        </w:rPr>
        <w:t xml:space="preserve">t être envisagé pour prospecter </w:t>
      </w:r>
      <w:r w:rsidR="00373CBA" w:rsidRPr="00AA3FAA">
        <w:rPr>
          <w:rFonts w:ascii="Calibri" w:hAnsi="Calibri" w:cs="Calibri"/>
          <w:color w:val="000000"/>
        </w:rPr>
        <w:t>dans la région du candidat.</w:t>
      </w:r>
    </w:p>
    <w:p w:rsidR="00AA3FAA" w:rsidRDefault="00373CBA" w:rsidP="00AA3F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Cdi</w:t>
      </w:r>
    </w:p>
    <w:p w:rsidR="00971B9B" w:rsidRPr="00AA3FAA" w:rsidRDefault="00971B9B" w:rsidP="00AA3F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3FAA">
        <w:rPr>
          <w:rFonts w:ascii="Calibri" w:hAnsi="Calibri" w:cs="Calibri"/>
          <w:color w:val="000000"/>
        </w:rPr>
        <w:t>Rémunération : À convenir en fonction du profil du candidat.</w:t>
      </w:r>
    </w:p>
    <w:p w:rsidR="00DD29F5" w:rsidRDefault="00DD29F5" w:rsidP="00971B9B"/>
    <w:sectPr w:rsidR="00DD29F5" w:rsidSect="00DD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83E"/>
    <w:multiLevelType w:val="hybridMultilevel"/>
    <w:tmpl w:val="D0865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889"/>
    <w:multiLevelType w:val="hybridMultilevel"/>
    <w:tmpl w:val="4386B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D433A"/>
    <w:multiLevelType w:val="hybridMultilevel"/>
    <w:tmpl w:val="AD8E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A07D9"/>
    <w:multiLevelType w:val="hybridMultilevel"/>
    <w:tmpl w:val="A1D04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B9B"/>
    <w:rsid w:val="00223298"/>
    <w:rsid w:val="002445BB"/>
    <w:rsid w:val="003076E7"/>
    <w:rsid w:val="00373CBA"/>
    <w:rsid w:val="0069223C"/>
    <w:rsid w:val="00971B9B"/>
    <w:rsid w:val="00AA3FAA"/>
    <w:rsid w:val="00D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 Senior 2</dc:creator>
  <cp:lastModifiedBy>Cadre Senior 2</cp:lastModifiedBy>
  <cp:revision>2</cp:revision>
  <dcterms:created xsi:type="dcterms:W3CDTF">2015-12-12T06:06:00Z</dcterms:created>
  <dcterms:modified xsi:type="dcterms:W3CDTF">2015-12-12T06:06:00Z</dcterms:modified>
</cp:coreProperties>
</file>