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1A" w:rsidRDefault="0065791A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4F44">
        <w:rPr>
          <w:rFonts w:ascii="Times New Roman" w:hAnsi="Times New Roman"/>
          <w:b/>
          <w:sz w:val="24"/>
          <w:szCs w:val="24"/>
        </w:rPr>
        <w:t>ACHETEUR MECANIQUE H/F</w:t>
      </w:r>
    </w:p>
    <w:p w:rsidR="001F4F44" w:rsidRPr="001F4F44" w:rsidRDefault="001F4F44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</w:p>
    <w:p w:rsidR="001F4F44" w:rsidRPr="001F4F44" w:rsidRDefault="001F4F44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>Mission :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S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>ous la responsabilité du Responsable Achats - Logistique &amp; AQF, vous intégrez l'équipe achats, pour vous consacrer à</w:t>
      </w:r>
      <w:r>
        <w:rPr>
          <w:rFonts w:ascii="Times New Roman" w:hAnsi="Times New Roman"/>
          <w:kern w:val="36"/>
          <w:sz w:val="24"/>
          <w:szCs w:val="24"/>
        </w:rPr>
        <w:t> 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Achats de pièces mécaniques : sourcer, négocier et contracter de nouvelles sources à coût réduit 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n Europe et les pays Low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cost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. </w:t>
      </w:r>
    </w:p>
    <w:p w:rsidR="001F4F44" w:rsidRDefault="001F4F44" w:rsidP="001F4F44">
      <w:pPr>
        <w:pStyle w:val="NormalWeb"/>
        <w:ind w:left="360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A CE TITRE 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Vous analysez les besoins de l'entreprise et la définition des enjeux </w:t>
      </w:r>
      <w:proofErr w:type="gramStart"/>
      <w:r w:rsidRPr="001F4F44">
        <w:rPr>
          <w:rFonts w:ascii="Times New Roman" w:hAnsi="Times New Roman"/>
          <w:kern w:val="36"/>
          <w:sz w:val="24"/>
          <w:szCs w:val="24"/>
        </w:rPr>
        <w:t>en terme</w:t>
      </w:r>
      <w:proofErr w:type="gramEnd"/>
      <w:r w:rsidRPr="001F4F44">
        <w:rPr>
          <w:rFonts w:ascii="Times New Roman" w:hAnsi="Times New Roman"/>
          <w:kern w:val="36"/>
          <w:sz w:val="24"/>
          <w:szCs w:val="24"/>
        </w:rPr>
        <w:t xml:space="preserve"> d'achats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pour vos familles de produits.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négociez donc directement les achats courants associés à vos familles ;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sélectionnez, suivez et évaluez les fournisseurs après avoir lancé et analysé les appels d'offres (marchés) ; ainsi vous serez également amené à réalis</w:t>
      </w:r>
      <w:r w:rsidR="001F4F44">
        <w:rPr>
          <w:rFonts w:ascii="Times New Roman" w:hAnsi="Times New Roman"/>
          <w:kern w:val="36"/>
          <w:sz w:val="24"/>
          <w:szCs w:val="24"/>
        </w:rPr>
        <w:t>er des " audits fournisseurs ".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vous assurez de la qualité des produits, des fournisseurs, et rédigez le cahier des charges, contrats, etc., en collaboration avec</w:t>
      </w:r>
      <w:r w:rsidR="001F4F44">
        <w:rPr>
          <w:rFonts w:ascii="Times New Roman" w:hAnsi="Times New Roman"/>
          <w:kern w:val="36"/>
          <w:sz w:val="24"/>
          <w:szCs w:val="24"/>
        </w:rPr>
        <w:t> prescripteurs et fournisseurs.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assurez sur vos marchés amont la veille te</w:t>
      </w:r>
      <w:r w:rsidR="001F4F44">
        <w:rPr>
          <w:rFonts w:ascii="Times New Roman" w:hAnsi="Times New Roman"/>
          <w:kern w:val="36"/>
          <w:sz w:val="24"/>
          <w:szCs w:val="24"/>
        </w:rPr>
        <w:t>chnologique et concurrentielle.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A ce titre vous apportez des solutions innovantes au Bureau d'Etudes (Electrique, Automatisme, Mécanique), et à la cellule R&amp;D. 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maitrisez le concept d'Analyse de la Valeur et vous vous efforcez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de réduire les coûts complets.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PORTEFEUILLE A GERER :</w:t>
      </w:r>
      <w:r w:rsidRPr="001F4F44">
        <w:rPr>
          <w:rFonts w:ascii="Times New Roman" w:hAnsi="Times New Roman"/>
          <w:kern w:val="36"/>
          <w:sz w:val="24"/>
          <w:szCs w:val="24"/>
        </w:rPr>
        <w:br/>
        <w:t>Pièces Mécaniques : Dans le cadre de la réduction des coûts mais é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galement de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-marquage, etc...</w:t>
      </w:r>
    </w:p>
    <w:p w:rsidR="0065791A" w:rsidRPr="001F4F44" w:rsidRDefault="001F4F44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V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ous serez le pilote du </w:t>
      </w:r>
      <w:proofErr w:type="spellStart"/>
      <w:r w:rsidR="0065791A" w:rsidRPr="001F4F44">
        <w:rPr>
          <w:rFonts w:ascii="Times New Roman" w:hAnsi="Times New Roman"/>
          <w:kern w:val="36"/>
          <w:sz w:val="24"/>
          <w:szCs w:val="24"/>
        </w:rPr>
        <w:t>sourcing</w:t>
      </w:r>
      <w:proofErr w:type="spellEnd"/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 et de développement de sources à coûts réduits.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1F4F44" w:rsidRDefault="0065791A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 xml:space="preserve">PROFIL :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disposez d'une expérience achats significative vous permettant d'évoluer aisément au sein de nos différents services (BE, Montage, Usinage, Maintenance etc…).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avez acquis cette expérience dans le milieu industriel mécanique et vous disposez de bonnes connaissances électromécaniques. 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Techniquement, vous savez lir</w:t>
      </w:r>
      <w:r w:rsidR="001F4F44">
        <w:rPr>
          <w:rFonts w:ascii="Times New Roman" w:hAnsi="Times New Roman"/>
          <w:kern w:val="36"/>
          <w:sz w:val="24"/>
          <w:szCs w:val="24"/>
        </w:rPr>
        <w:t>e un plan de pièces mécaniques.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De formation initiale minimum Bac+2, vous êtes charismatique, autonome, créatif, et disposez d'un fort esprit d'initiative.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Mobile, vous serez amené à valider vos décisions sur le terrain (fournisseurs et/ou ateliers) et des déplacements sont à prévoir.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Informatiquement vous êtes à l'aise avec les ERP et les outils de bureautique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habituels (Word, Excel, etc…).</w:t>
      </w:r>
    </w:p>
    <w:p w:rsidR="0065791A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La pratique courante de la langue anglaise est exigée.</w:t>
      </w:r>
    </w:p>
    <w:p w:rsidR="001F4F44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CDI</w:t>
      </w: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 xml:space="preserve">Localisation : département 27 </w:t>
      </w:r>
      <w:r>
        <w:rPr>
          <w:rFonts w:ascii="Times New Roman" w:hAnsi="Times New Roman"/>
          <w:kern w:val="36"/>
          <w:sz w:val="24"/>
          <w:szCs w:val="24"/>
        </w:rPr>
        <w:t xml:space="preserve">(Normandie - </w:t>
      </w:r>
      <w:r w:rsidRPr="000B53FC">
        <w:rPr>
          <w:rFonts w:ascii="Times New Roman" w:hAnsi="Times New Roman"/>
          <w:kern w:val="36"/>
          <w:sz w:val="24"/>
          <w:szCs w:val="24"/>
        </w:rPr>
        <w:t>sud Lisieux)</w:t>
      </w:r>
    </w:p>
    <w:p w:rsidR="00EB5991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Salaire :</w:t>
      </w:r>
      <w:r w:rsidR="00EB5991">
        <w:rPr>
          <w:rFonts w:ascii="Times New Roman" w:hAnsi="Times New Roman"/>
          <w:kern w:val="36"/>
          <w:sz w:val="24"/>
          <w:szCs w:val="24"/>
        </w:rPr>
        <w:t xml:space="preserve"> 40/45Ke selon expérience.</w:t>
      </w:r>
    </w:p>
    <w:p w:rsidR="00D01B9E" w:rsidRPr="001F4F44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1F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bk-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9E"/>
    <w:rsid w:val="00026685"/>
    <w:rsid w:val="001F4F44"/>
    <w:rsid w:val="003B5A50"/>
    <w:rsid w:val="0065791A"/>
    <w:rsid w:val="00D01B9E"/>
    <w:rsid w:val="00E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0D2A-FDA8-47C6-B5A7-B7399AA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dcterms:created xsi:type="dcterms:W3CDTF">2018-11-11T09:44:00Z</dcterms:created>
  <dcterms:modified xsi:type="dcterms:W3CDTF">2018-11-11T09:44:00Z</dcterms:modified>
</cp:coreProperties>
</file>